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64" w:type="pct"/>
        <w:tblLayout w:type="fixed"/>
        <w:tblLook w:val="04A0" w:firstRow="1" w:lastRow="0" w:firstColumn="1" w:lastColumn="0" w:noHBand="0" w:noVBand="1"/>
      </w:tblPr>
      <w:tblGrid>
        <w:gridCol w:w="1217"/>
        <w:gridCol w:w="9"/>
        <w:gridCol w:w="335"/>
        <w:gridCol w:w="75"/>
        <w:gridCol w:w="228"/>
        <w:gridCol w:w="691"/>
        <w:gridCol w:w="494"/>
        <w:gridCol w:w="73"/>
        <w:gridCol w:w="324"/>
        <w:gridCol w:w="306"/>
        <w:gridCol w:w="77"/>
        <w:gridCol w:w="414"/>
        <w:gridCol w:w="546"/>
        <w:gridCol w:w="6"/>
        <w:gridCol w:w="276"/>
        <w:gridCol w:w="153"/>
        <w:gridCol w:w="312"/>
        <w:gridCol w:w="19"/>
        <w:gridCol w:w="481"/>
        <w:gridCol w:w="207"/>
        <w:gridCol w:w="115"/>
        <w:gridCol w:w="7"/>
        <w:gridCol w:w="588"/>
        <w:gridCol w:w="739"/>
        <w:gridCol w:w="318"/>
        <w:gridCol w:w="287"/>
        <w:gridCol w:w="1245"/>
        <w:gridCol w:w="251"/>
        <w:gridCol w:w="672"/>
      </w:tblGrid>
      <w:tr w:rsidR="00F3184F" w:rsidRPr="001E7801" w14:paraId="7791F8BA" w14:textId="77777777" w:rsidTr="005356F3">
        <w:trPr>
          <w:trHeight w:val="680"/>
        </w:trPr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DD67545" w14:textId="77777777" w:rsidR="00EC7D89" w:rsidRPr="00B264C0" w:rsidRDefault="00EC7D89" w:rsidP="00BE39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668527EA" wp14:editId="1D59371E">
                  <wp:extent cx="374400" cy="374400"/>
                  <wp:effectExtent l="0" t="0" r="6985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-ITAIGro - copi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4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9" w:type="pct"/>
            <w:gridSpan w:val="2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DD4F9" w14:textId="77777777" w:rsidR="00E008B7" w:rsidRPr="00E008B7" w:rsidRDefault="00EC7D89" w:rsidP="00E008B7">
            <w:pPr>
              <w:jc w:val="center"/>
              <w:rPr>
                <w:b/>
                <w:color w:val="2E6E77"/>
                <w:sz w:val="24"/>
              </w:rPr>
            </w:pPr>
            <w:r w:rsidRPr="00E008B7">
              <w:rPr>
                <w:b/>
                <w:color w:val="2E6E77"/>
                <w:sz w:val="24"/>
              </w:rPr>
              <w:t>Instituto de Transparencia, Acceso a la Información y</w:t>
            </w:r>
          </w:p>
          <w:p w14:paraId="45C02681" w14:textId="77777777" w:rsidR="00EC7D89" w:rsidRPr="00AA1A5C" w:rsidRDefault="00EC7D89" w:rsidP="00E008B7">
            <w:pPr>
              <w:jc w:val="center"/>
              <w:rPr>
                <w:b/>
                <w:color w:val="2E6E77"/>
                <w:sz w:val="28"/>
              </w:rPr>
            </w:pPr>
            <w:r w:rsidRPr="00E008B7">
              <w:rPr>
                <w:b/>
                <w:color w:val="2E6E77"/>
                <w:sz w:val="24"/>
              </w:rPr>
              <w:t>Protección de Datos Personales del Estado de Guerrero</w:t>
            </w:r>
          </w:p>
        </w:tc>
      </w:tr>
      <w:tr w:rsidR="00EC7D89" w:rsidRPr="001E7801" w14:paraId="38BCEE13" w14:textId="77777777" w:rsidTr="005356F3">
        <w:trPr>
          <w:trHeight w:hRule="exact" w:val="57"/>
        </w:trPr>
        <w:tc>
          <w:tcPr>
            <w:tcW w:w="5000" w:type="pct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FFDEB" w14:textId="77777777" w:rsidR="00EC7D89" w:rsidRPr="001E7801" w:rsidRDefault="00EC7D89" w:rsidP="005A28DC">
            <w:pPr>
              <w:jc w:val="center"/>
              <w:rPr>
                <w:b/>
                <w:color w:val="2E6E77"/>
                <w:sz w:val="24"/>
              </w:rPr>
            </w:pPr>
          </w:p>
        </w:tc>
      </w:tr>
      <w:tr w:rsidR="00EC7D89" w:rsidRPr="00AC2A97" w14:paraId="5AA9DCFC" w14:textId="77777777" w:rsidTr="005356F3">
        <w:trPr>
          <w:trHeight w:hRule="exact" w:val="397"/>
        </w:trPr>
        <w:tc>
          <w:tcPr>
            <w:tcW w:w="5000" w:type="pct"/>
            <w:gridSpan w:val="29"/>
            <w:tcBorders>
              <w:top w:val="single" w:sz="4" w:space="0" w:color="auto"/>
            </w:tcBorders>
            <w:shd w:val="clear" w:color="auto" w:fill="0099FF"/>
            <w:vAlign w:val="bottom"/>
          </w:tcPr>
          <w:p w14:paraId="4306103D" w14:textId="77777777" w:rsidR="00EC7D89" w:rsidRPr="00E008B7" w:rsidRDefault="00EC7D89" w:rsidP="00B7180E">
            <w:pPr>
              <w:jc w:val="center"/>
              <w:rPr>
                <w:b/>
                <w:color w:val="FFFFFF" w:themeColor="background1"/>
                <w:sz w:val="28"/>
                <w:szCs w:val="26"/>
              </w:rPr>
            </w:pPr>
            <w:r w:rsidRPr="00E008B7">
              <w:rPr>
                <w:b/>
                <w:color w:val="FFFFFF" w:themeColor="background1"/>
                <w:sz w:val="28"/>
                <w:szCs w:val="26"/>
              </w:rPr>
              <w:t>I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F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O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R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M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A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N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U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A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L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D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>E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P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E008B7">
              <w:rPr>
                <w:b/>
                <w:color w:val="FFFFFF" w:themeColor="background1"/>
                <w:sz w:val="28"/>
                <w:szCs w:val="26"/>
              </w:rPr>
              <w:t xml:space="preserve"> </w:t>
            </w:r>
            <w:r w:rsidR="00B7180E">
              <w:rPr>
                <w:b/>
                <w:color w:val="FFFFFF" w:themeColor="background1"/>
                <w:sz w:val="28"/>
                <w:szCs w:val="26"/>
              </w:rPr>
              <w:t xml:space="preserve">P R O T E C </w:t>
            </w:r>
            <w:proofErr w:type="spellStart"/>
            <w:r w:rsidR="00B7180E">
              <w:rPr>
                <w:b/>
                <w:color w:val="FFFFFF" w:themeColor="background1"/>
                <w:sz w:val="28"/>
                <w:szCs w:val="26"/>
              </w:rPr>
              <w:t>C</w:t>
            </w:r>
            <w:proofErr w:type="spellEnd"/>
            <w:r w:rsidR="00B7180E">
              <w:rPr>
                <w:b/>
                <w:color w:val="FFFFFF" w:themeColor="background1"/>
                <w:sz w:val="28"/>
                <w:szCs w:val="26"/>
              </w:rPr>
              <w:t xml:space="preserve"> I </w:t>
            </w:r>
            <w:proofErr w:type="spellStart"/>
            <w:r w:rsidR="00B7180E">
              <w:rPr>
                <w:b/>
                <w:color w:val="FFFFFF" w:themeColor="background1"/>
                <w:sz w:val="28"/>
                <w:szCs w:val="26"/>
              </w:rPr>
              <w:t>Ó</w:t>
            </w:r>
            <w:proofErr w:type="spellEnd"/>
            <w:r w:rsidR="00B7180E">
              <w:rPr>
                <w:b/>
                <w:color w:val="FFFFFF" w:themeColor="background1"/>
                <w:sz w:val="28"/>
                <w:szCs w:val="26"/>
              </w:rPr>
              <w:t xml:space="preserve"> N   D E   D A T O S   P E R S O N A L E S</w:t>
            </w:r>
          </w:p>
        </w:tc>
      </w:tr>
      <w:tr w:rsidR="00EC7D89" w14:paraId="3B400502" w14:textId="77777777" w:rsidTr="005356F3">
        <w:trPr>
          <w:trHeight w:val="284"/>
        </w:trPr>
        <w:tc>
          <w:tcPr>
            <w:tcW w:w="5000" w:type="pct"/>
            <w:gridSpan w:val="29"/>
            <w:shd w:val="clear" w:color="auto" w:fill="auto"/>
            <w:vAlign w:val="bottom"/>
          </w:tcPr>
          <w:p w14:paraId="418F8DCF" w14:textId="0CD00BBB" w:rsidR="00EC7D89" w:rsidRPr="00E008B7" w:rsidRDefault="00E008B7" w:rsidP="00BA40AA">
            <w:pPr>
              <w:jc w:val="center"/>
              <w:rPr>
                <w:color w:val="000000" w:themeColor="text1"/>
                <w:sz w:val="14"/>
              </w:rPr>
            </w:pPr>
            <w:r w:rsidRPr="00E008B7">
              <w:rPr>
                <w:color w:val="000000" w:themeColor="text1"/>
                <w:sz w:val="14"/>
              </w:rPr>
              <w:t>CORRESPONDIENTE AL PERIODO COMPRENDIDO DEL</w:t>
            </w:r>
            <w:r w:rsidR="00216EE6">
              <w:rPr>
                <w:color w:val="000000" w:themeColor="text1"/>
                <w:sz w:val="14"/>
              </w:rPr>
              <w:t xml:space="preserve">: </w:t>
            </w:r>
            <w:r w:rsidRPr="00E008B7">
              <w:rPr>
                <w:color w:val="000000" w:themeColor="text1"/>
                <w:sz w:val="14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proofErr w:type="spellEnd"/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N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R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>O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F70E3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>L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464ACE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1A45DA">
              <w:rPr>
                <w:b/>
                <w:color w:val="000000" w:themeColor="text1"/>
                <w:sz w:val="18"/>
                <w:szCs w:val="18"/>
              </w:rPr>
              <w:t>2 2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A40AA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A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L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3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I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C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I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M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B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R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D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E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L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5F0DEC">
              <w:rPr>
                <w:b/>
                <w:color w:val="000000" w:themeColor="text1"/>
                <w:sz w:val="18"/>
                <w:szCs w:val="18"/>
              </w:rPr>
              <w:t>0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BA40AA">
              <w:rPr>
                <w:b/>
                <w:color w:val="000000" w:themeColor="text1"/>
                <w:sz w:val="18"/>
                <w:szCs w:val="18"/>
              </w:rPr>
              <w:t>2</w:t>
            </w:r>
            <w:r w:rsidR="00216EE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1A45DA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</w:tr>
      <w:tr w:rsidR="005356F3" w14:paraId="13BBF04C" w14:textId="77777777" w:rsidTr="001A45DA">
        <w:trPr>
          <w:trHeight w:val="340"/>
        </w:trPr>
        <w:tc>
          <w:tcPr>
            <w:tcW w:w="781" w:type="pct"/>
            <w:gridSpan w:val="4"/>
            <w:shd w:val="clear" w:color="auto" w:fill="2E6E77"/>
            <w:vAlign w:val="center"/>
          </w:tcPr>
          <w:p w14:paraId="220CEA28" w14:textId="77777777" w:rsidR="00EC7D89" w:rsidRPr="001A45DA" w:rsidRDefault="009A726C" w:rsidP="00EC7D89">
            <w:pPr>
              <w:rPr>
                <w:color w:val="FFFFFF" w:themeColor="background1"/>
                <w:sz w:val="21"/>
                <w:szCs w:val="21"/>
              </w:rPr>
            </w:pPr>
            <w:r w:rsidRPr="001A45DA">
              <w:rPr>
                <w:color w:val="FFFFFF" w:themeColor="background1"/>
                <w:sz w:val="21"/>
                <w:szCs w:val="21"/>
              </w:rPr>
              <w:t>Sujeto Obligado</w:t>
            </w:r>
            <w:r w:rsidR="00C54199" w:rsidRPr="001A45DA">
              <w:rPr>
                <w:color w:val="FFFFFF" w:themeColor="background1"/>
                <w:sz w:val="21"/>
                <w:szCs w:val="21"/>
              </w:rPr>
              <w:t>:</w:t>
            </w:r>
          </w:p>
        </w:tc>
        <w:tc>
          <w:tcPr>
            <w:tcW w:w="4219" w:type="pct"/>
            <w:gridSpan w:val="25"/>
            <w:shd w:val="clear" w:color="auto" w:fill="FFF2CC" w:themeFill="accent4" w:themeFillTint="33"/>
            <w:vAlign w:val="center"/>
          </w:tcPr>
          <w:p w14:paraId="647FBE7F" w14:textId="77777777" w:rsidR="00D9430A" w:rsidRPr="00D9430A" w:rsidRDefault="00D9430A" w:rsidP="00EC7D89">
            <w:pPr>
              <w:rPr>
                <w:color w:val="000000" w:themeColor="text1"/>
              </w:rPr>
            </w:pPr>
          </w:p>
        </w:tc>
      </w:tr>
      <w:tr w:rsidR="005356F3" w14:paraId="5F38D9FD" w14:textId="714AA1DC" w:rsidTr="001A45DA">
        <w:trPr>
          <w:trHeight w:val="340"/>
        </w:trPr>
        <w:tc>
          <w:tcPr>
            <w:tcW w:w="1829" w:type="pct"/>
            <w:gridSpan w:val="11"/>
            <w:shd w:val="clear" w:color="auto" w:fill="2E6E77"/>
            <w:vAlign w:val="center"/>
          </w:tcPr>
          <w:p w14:paraId="54AF2C07" w14:textId="6A4E5431" w:rsidR="00F3184F" w:rsidRDefault="00F3184F" w:rsidP="00EC7D89">
            <w:r>
              <w:rPr>
                <w:color w:val="FFFFFF" w:themeColor="background1"/>
              </w:rPr>
              <w:t>Titular de Unidad de Transparencia:</w:t>
            </w:r>
          </w:p>
        </w:tc>
        <w:tc>
          <w:tcPr>
            <w:tcW w:w="3171" w:type="pct"/>
            <w:gridSpan w:val="18"/>
            <w:shd w:val="clear" w:color="auto" w:fill="auto"/>
            <w:vAlign w:val="center"/>
          </w:tcPr>
          <w:p w14:paraId="573070C7" w14:textId="77777777" w:rsidR="00F3184F" w:rsidRDefault="00F3184F" w:rsidP="00F3184F"/>
        </w:tc>
      </w:tr>
      <w:tr w:rsidR="005356F3" w14:paraId="5F243C35" w14:textId="77777777" w:rsidTr="001A45DA">
        <w:trPr>
          <w:trHeight w:val="340"/>
        </w:trPr>
        <w:tc>
          <w:tcPr>
            <w:tcW w:w="745" w:type="pct"/>
            <w:gridSpan w:val="3"/>
            <w:shd w:val="clear" w:color="auto" w:fill="2E6E77"/>
            <w:vAlign w:val="center"/>
          </w:tcPr>
          <w:p w14:paraId="230FA9C3" w14:textId="77777777" w:rsidR="00F3184F" w:rsidRPr="00D33776" w:rsidRDefault="00F3184F" w:rsidP="005D648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Teléfono:</w:t>
            </w:r>
          </w:p>
        </w:tc>
        <w:tc>
          <w:tcPr>
            <w:tcW w:w="746" w:type="pct"/>
            <w:gridSpan w:val="5"/>
            <w:shd w:val="clear" w:color="auto" w:fill="auto"/>
            <w:vAlign w:val="center"/>
          </w:tcPr>
          <w:p w14:paraId="2AF05211" w14:textId="366F4113" w:rsidR="00F3184F" w:rsidRDefault="00F3184F" w:rsidP="00EC7D89"/>
        </w:tc>
        <w:tc>
          <w:tcPr>
            <w:tcW w:w="932" w:type="pct"/>
            <w:gridSpan w:val="7"/>
            <w:shd w:val="clear" w:color="auto" w:fill="2E6E77"/>
            <w:vAlign w:val="center"/>
          </w:tcPr>
          <w:p w14:paraId="608920CD" w14:textId="77777777" w:rsidR="00F3184F" w:rsidRPr="00EC7D89" w:rsidRDefault="00F3184F" w:rsidP="009A726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Email de la U.T.</w:t>
            </w:r>
          </w:p>
        </w:tc>
        <w:tc>
          <w:tcPr>
            <w:tcW w:w="2577" w:type="pct"/>
            <w:gridSpan w:val="14"/>
            <w:vAlign w:val="center"/>
          </w:tcPr>
          <w:p w14:paraId="07BC5562" w14:textId="77777777" w:rsidR="00F3184F" w:rsidRDefault="00F3184F" w:rsidP="00EC7D89"/>
        </w:tc>
      </w:tr>
      <w:tr w:rsidR="005356F3" w14:paraId="39414AB3" w14:textId="77777777" w:rsidTr="001A45DA">
        <w:trPr>
          <w:trHeight w:val="340"/>
        </w:trPr>
        <w:tc>
          <w:tcPr>
            <w:tcW w:w="745" w:type="pct"/>
            <w:gridSpan w:val="3"/>
            <w:shd w:val="clear" w:color="auto" w:fill="2E6E77"/>
            <w:vAlign w:val="center"/>
          </w:tcPr>
          <w:p w14:paraId="0C26B285" w14:textId="345B95FD" w:rsidR="00F14511" w:rsidRDefault="00BA40AA" w:rsidP="009A726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Portal</w:t>
            </w:r>
            <w:r w:rsidR="0006712B">
              <w:rPr>
                <w:color w:val="FFFFFF" w:themeColor="background1"/>
              </w:rPr>
              <w:t xml:space="preserve"> web</w:t>
            </w:r>
            <w:r w:rsidR="00C54199">
              <w:rPr>
                <w:color w:val="FFFFFF" w:themeColor="background1"/>
              </w:rPr>
              <w:t>:</w:t>
            </w:r>
          </w:p>
        </w:tc>
        <w:tc>
          <w:tcPr>
            <w:tcW w:w="4255" w:type="pct"/>
            <w:gridSpan w:val="26"/>
            <w:vAlign w:val="center"/>
          </w:tcPr>
          <w:p w14:paraId="439B560F" w14:textId="77777777" w:rsidR="00F14511" w:rsidRPr="00277B6D" w:rsidRDefault="00F14511" w:rsidP="00EC7D89">
            <w:pPr>
              <w:rPr>
                <w:sz w:val="18"/>
              </w:rPr>
            </w:pPr>
          </w:p>
        </w:tc>
      </w:tr>
      <w:tr w:rsidR="00BA40AA" w14:paraId="7426E45A" w14:textId="77777777" w:rsidTr="001A45DA">
        <w:trPr>
          <w:trHeight w:val="340"/>
        </w:trPr>
        <w:tc>
          <w:tcPr>
            <w:tcW w:w="745" w:type="pct"/>
            <w:gridSpan w:val="3"/>
            <w:shd w:val="clear" w:color="auto" w:fill="2E6E77"/>
            <w:vAlign w:val="center"/>
          </w:tcPr>
          <w:p w14:paraId="6E8042DA" w14:textId="2560842F" w:rsidR="00BA40AA" w:rsidRDefault="00BA40AA" w:rsidP="009A726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Domicilio: </w:t>
            </w:r>
          </w:p>
        </w:tc>
        <w:tc>
          <w:tcPr>
            <w:tcW w:w="4255" w:type="pct"/>
            <w:gridSpan w:val="26"/>
            <w:vAlign w:val="center"/>
          </w:tcPr>
          <w:p w14:paraId="4991A9AB" w14:textId="77777777" w:rsidR="00BA40AA" w:rsidRPr="00277B6D" w:rsidRDefault="00BA40AA" w:rsidP="00EC7D89">
            <w:pPr>
              <w:rPr>
                <w:sz w:val="18"/>
              </w:rPr>
            </w:pPr>
          </w:p>
        </w:tc>
      </w:tr>
      <w:tr w:rsidR="00EC7D89" w14:paraId="4D7E021F" w14:textId="77777777" w:rsidTr="005356F3">
        <w:trPr>
          <w:trHeight w:hRule="exact" w:val="284"/>
        </w:trPr>
        <w:tc>
          <w:tcPr>
            <w:tcW w:w="5000" w:type="pct"/>
            <w:gridSpan w:val="29"/>
            <w:shd w:val="clear" w:color="auto" w:fill="FFF2CC" w:themeFill="accent4" w:themeFillTint="33"/>
            <w:vAlign w:val="center"/>
          </w:tcPr>
          <w:p w14:paraId="408F1DFB" w14:textId="77777777" w:rsidR="00EC7D89" w:rsidRPr="00A04CF1" w:rsidRDefault="005E34BB" w:rsidP="004B0460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b/>
                <w:color w:val="0099FF"/>
                <w:sz w:val="20"/>
              </w:rPr>
              <w:t xml:space="preserve">I. </w:t>
            </w:r>
            <w:r w:rsidR="004B0460">
              <w:rPr>
                <w:b/>
                <w:color w:val="0099FF"/>
                <w:sz w:val="20"/>
              </w:rPr>
              <w:t>R</w:t>
            </w:r>
            <w:r w:rsidR="004C2716">
              <w:rPr>
                <w:b/>
                <w:color w:val="0099FF"/>
                <w:sz w:val="20"/>
              </w:rPr>
              <w:t xml:space="preserve"> </w:t>
            </w:r>
            <w:r w:rsidR="004B0460">
              <w:rPr>
                <w:b/>
                <w:color w:val="0099FF"/>
                <w:sz w:val="20"/>
              </w:rPr>
              <w:t>E</w:t>
            </w:r>
            <w:r w:rsidR="004C2716">
              <w:rPr>
                <w:b/>
                <w:color w:val="0099FF"/>
                <w:sz w:val="20"/>
              </w:rPr>
              <w:t xml:space="preserve"> </w:t>
            </w:r>
            <w:r w:rsidR="004B0460">
              <w:rPr>
                <w:b/>
                <w:color w:val="0099FF"/>
                <w:sz w:val="20"/>
              </w:rPr>
              <w:t>G</w:t>
            </w:r>
            <w:r w:rsidR="004C2716">
              <w:rPr>
                <w:b/>
                <w:color w:val="0099FF"/>
                <w:sz w:val="20"/>
              </w:rPr>
              <w:t xml:space="preserve"> </w:t>
            </w:r>
            <w:r w:rsidR="004B0460">
              <w:rPr>
                <w:b/>
                <w:color w:val="0099FF"/>
                <w:sz w:val="20"/>
              </w:rPr>
              <w:t>I</w:t>
            </w:r>
            <w:r w:rsidR="004C2716">
              <w:rPr>
                <w:b/>
                <w:color w:val="0099FF"/>
                <w:sz w:val="20"/>
              </w:rPr>
              <w:t xml:space="preserve"> </w:t>
            </w:r>
            <w:r w:rsidR="004B0460">
              <w:rPr>
                <w:b/>
                <w:color w:val="0099FF"/>
                <w:sz w:val="20"/>
              </w:rPr>
              <w:t>S</w:t>
            </w:r>
            <w:r w:rsidR="004C2716">
              <w:rPr>
                <w:b/>
                <w:color w:val="0099FF"/>
                <w:sz w:val="20"/>
              </w:rPr>
              <w:t xml:space="preserve"> </w:t>
            </w:r>
            <w:r w:rsidR="004B0460">
              <w:rPr>
                <w:b/>
                <w:color w:val="0099FF"/>
                <w:sz w:val="20"/>
              </w:rPr>
              <w:t>T</w:t>
            </w:r>
            <w:r w:rsidR="004C2716">
              <w:rPr>
                <w:b/>
                <w:color w:val="0099FF"/>
                <w:sz w:val="20"/>
              </w:rPr>
              <w:t xml:space="preserve"> </w:t>
            </w:r>
            <w:r w:rsidR="004B0460">
              <w:rPr>
                <w:b/>
                <w:color w:val="0099FF"/>
                <w:sz w:val="20"/>
              </w:rPr>
              <w:t>R</w:t>
            </w:r>
            <w:r w:rsidR="004C2716">
              <w:rPr>
                <w:b/>
                <w:color w:val="0099FF"/>
                <w:sz w:val="20"/>
              </w:rPr>
              <w:t xml:space="preserve"> </w:t>
            </w:r>
            <w:r w:rsidR="004B0460">
              <w:rPr>
                <w:b/>
                <w:color w:val="0099FF"/>
                <w:sz w:val="20"/>
              </w:rPr>
              <w:t>O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 xml:space="preserve"> 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G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E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N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E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R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A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L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 xml:space="preserve"> 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D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E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 xml:space="preserve"> 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S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O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L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I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C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I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T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U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D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E</w:t>
            </w:r>
            <w:r w:rsidR="00800D4E">
              <w:rPr>
                <w:b/>
                <w:color w:val="0099FF"/>
                <w:sz w:val="20"/>
              </w:rPr>
              <w:t xml:space="preserve"> </w:t>
            </w:r>
            <w:r w:rsidR="00A04CF1" w:rsidRPr="00A04CF1">
              <w:rPr>
                <w:b/>
                <w:color w:val="0099FF"/>
                <w:sz w:val="20"/>
              </w:rPr>
              <w:t>S</w:t>
            </w:r>
            <w:r w:rsidR="002C694E">
              <w:rPr>
                <w:b/>
                <w:color w:val="0099FF"/>
                <w:sz w:val="20"/>
              </w:rPr>
              <w:t xml:space="preserve">   D E   D E R E C H O S    A R C O </w:t>
            </w:r>
          </w:p>
        </w:tc>
      </w:tr>
      <w:tr w:rsidR="005356F3" w14:paraId="1ECD66A7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04D4D0" w14:textId="4E3F8FD5" w:rsidR="00F532F8" w:rsidRPr="005D6481" w:rsidRDefault="00F532F8" w:rsidP="00F532F8">
            <w:pPr>
              <w:jc w:val="center"/>
            </w:pPr>
            <w:r w:rsidRPr="005D6481">
              <w:t>Tipo de trámite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6504FB" w14:textId="48E7CA04" w:rsidR="00F532F8" w:rsidRPr="005D6481" w:rsidRDefault="00F532F8" w:rsidP="00F532F8">
            <w:pPr>
              <w:rPr>
                <w:sz w:val="20"/>
                <w:szCs w:val="20"/>
              </w:rPr>
            </w:pPr>
            <w:r w:rsidRPr="005D6481">
              <w:rPr>
                <w:sz w:val="18"/>
                <w:szCs w:val="20"/>
              </w:rPr>
              <w:t>cantidad</w:t>
            </w: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147CEDB9" w14:textId="53DE249E" w:rsidR="00F532F8" w:rsidRPr="005D6481" w:rsidRDefault="00F532F8" w:rsidP="00F532F8">
            <w:pPr>
              <w:rPr>
                <w:b/>
                <w:sz w:val="20"/>
              </w:rPr>
            </w:pPr>
            <w:r w:rsidRPr="005D6481">
              <w:rPr>
                <w:b/>
                <w:sz w:val="20"/>
              </w:rPr>
              <w:t>4. IMPROCEDENTES</w:t>
            </w:r>
          </w:p>
        </w:tc>
        <w:tc>
          <w:tcPr>
            <w:tcW w:w="442" w:type="pct"/>
            <w:gridSpan w:val="2"/>
            <w:shd w:val="clear" w:color="auto" w:fill="D0CECE" w:themeFill="background2" w:themeFillShade="E6"/>
            <w:vAlign w:val="center"/>
          </w:tcPr>
          <w:p w14:paraId="17B89233" w14:textId="11F5A98B" w:rsidR="00F532F8" w:rsidRPr="005D6481" w:rsidRDefault="00F532F8" w:rsidP="00F532F8">
            <w:pPr>
              <w:jc w:val="center"/>
            </w:pPr>
          </w:p>
        </w:tc>
      </w:tr>
      <w:tr w:rsidR="005356F3" w14:paraId="5357A143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989F8CA" w14:textId="078C51BD" w:rsidR="00F532F8" w:rsidRPr="0026171C" w:rsidRDefault="00F532F8" w:rsidP="00F532F8">
            <w:pPr>
              <w:jc w:val="both"/>
              <w:rPr>
                <w:b/>
                <w:sz w:val="20"/>
              </w:rPr>
            </w:pPr>
            <w:r>
              <w:rPr>
                <w:b/>
              </w:rPr>
              <w:t>1. Total de solicitudes presentadas: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1A527E" w14:textId="53DA2D19" w:rsidR="00F532F8" w:rsidRPr="005D6481" w:rsidRDefault="00F532F8" w:rsidP="00F532F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25DBA84E" w14:textId="0C2FB637" w:rsidR="00F532F8" w:rsidRDefault="00F532F8" w:rsidP="00F532F8">
            <w:pPr>
              <w:jc w:val="both"/>
            </w:pPr>
            <w:r>
              <w:t>4.1 El titular o su representante no fueron debidamente acreditados para ello: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76D48DFA" w14:textId="659B01E4" w:rsidR="00F532F8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06901DD6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7624343A" w14:textId="56B26437" w:rsidR="00F532F8" w:rsidRPr="0026171C" w:rsidRDefault="00F532F8" w:rsidP="00F532F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 PROCESADAS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65F49485" w14:textId="77777777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72F2B178" w14:textId="1D6E1647" w:rsidR="00F532F8" w:rsidRPr="00216EE6" w:rsidRDefault="00F532F8" w:rsidP="00F532F8">
            <w:pPr>
              <w:jc w:val="both"/>
              <w:rPr>
                <w:b/>
              </w:rPr>
            </w:pPr>
            <w:r>
              <w:rPr>
                <w:sz w:val="20"/>
              </w:rPr>
              <w:t>4.2 L</w:t>
            </w:r>
            <w:r w:rsidRPr="00837748">
              <w:rPr>
                <w:sz w:val="20"/>
              </w:rPr>
              <w:t>os datos personales no se encuentr</w:t>
            </w:r>
            <w:r>
              <w:rPr>
                <w:sz w:val="20"/>
              </w:rPr>
              <w:t>a</w:t>
            </w:r>
            <w:r w:rsidRPr="00837748">
              <w:rPr>
                <w:sz w:val="20"/>
              </w:rPr>
              <w:t>n en posesión del responsable</w:t>
            </w:r>
            <w:r>
              <w:rPr>
                <w:sz w:val="20"/>
              </w:rPr>
              <w:t>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638F2BCC" w14:textId="717E04B3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21946865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61D53D5B" w14:textId="77777777" w:rsidR="00F532F8" w:rsidRPr="00837748" w:rsidRDefault="00F532F8" w:rsidP="00F532F8">
            <w:pPr>
              <w:jc w:val="both"/>
              <w:rPr>
                <w:sz w:val="20"/>
              </w:rPr>
            </w:pPr>
            <w:r w:rsidRPr="00837748">
              <w:rPr>
                <w:sz w:val="20"/>
              </w:rPr>
              <w:t>2.1 Respondidas con entrega de información: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C9FC91D" w14:textId="56A84F14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28F33D72" w14:textId="23596169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>4.3 Impedimento legal: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16890513" w14:textId="0A8747AF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13F00F0E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5575B0E6" w14:textId="77777777" w:rsidR="00F532F8" w:rsidRPr="00837748" w:rsidRDefault="00F532F8" w:rsidP="00F532F8">
            <w:pPr>
              <w:jc w:val="both"/>
              <w:rPr>
                <w:sz w:val="20"/>
              </w:rPr>
            </w:pPr>
            <w:r w:rsidRPr="00837748">
              <w:rPr>
                <w:sz w:val="20"/>
              </w:rPr>
              <w:t>2.2. Pendientes por responder (en trámite):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F1048F7" w14:textId="11EE9D6B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4ECBE44D" w14:textId="36FAB4CA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>4.4 L</w:t>
            </w:r>
            <w:r w:rsidRPr="00837748">
              <w:rPr>
                <w:sz w:val="20"/>
              </w:rPr>
              <w:t>esion</w:t>
            </w:r>
            <w:r>
              <w:rPr>
                <w:sz w:val="20"/>
              </w:rPr>
              <w:t>an los derechos de un tercero: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7F023D21" w14:textId="02D5B369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48D59DE5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7B7E4D7F" w14:textId="77777777" w:rsidR="00F532F8" w:rsidRPr="00837748" w:rsidRDefault="00F532F8" w:rsidP="00F532F8">
            <w:pPr>
              <w:jc w:val="both"/>
              <w:rPr>
                <w:sz w:val="20"/>
              </w:rPr>
            </w:pPr>
            <w:r w:rsidRPr="00837748">
              <w:rPr>
                <w:sz w:val="20"/>
              </w:rPr>
              <w:t>2.3 Solicitudes desechadas por falta de pago de los costos de reproducción de la información: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76FF0EE" w14:textId="0A19BB9C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5C7AB499" w14:textId="4AF67356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4.5 Obstaculización de </w:t>
            </w:r>
            <w:r w:rsidRPr="00837748">
              <w:rPr>
                <w:sz w:val="20"/>
              </w:rPr>
              <w:t>actuacion</w:t>
            </w:r>
            <w:r>
              <w:rPr>
                <w:sz w:val="20"/>
              </w:rPr>
              <w:t>es judiciales o administrativas: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6A6F3F20" w14:textId="5B506469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7563856A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461729EA" w14:textId="77777777" w:rsidR="00F532F8" w:rsidRPr="00837748" w:rsidRDefault="00F532F8" w:rsidP="00F532F8">
            <w:pPr>
              <w:jc w:val="both"/>
              <w:rPr>
                <w:sz w:val="20"/>
              </w:rPr>
            </w:pPr>
            <w:r w:rsidRPr="00837748">
              <w:rPr>
                <w:sz w:val="20"/>
              </w:rPr>
              <w:t>2.4 Solicitudes desechadas por falta de respuesta al requerimiento de inf</w:t>
            </w:r>
            <w:r>
              <w:rPr>
                <w:sz w:val="20"/>
              </w:rPr>
              <w:t>ormación adicional: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1AFDA0B" w14:textId="183F09D2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524C77EA" w14:textId="6BB38ECB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>4. 6 R</w:t>
            </w:r>
            <w:r w:rsidRPr="00837748">
              <w:rPr>
                <w:sz w:val="20"/>
              </w:rPr>
              <w:t>esolución de autoridad competente que restrinja el acceso a los datos personales o no permita la rectificación, cancel</w:t>
            </w:r>
            <w:r>
              <w:rPr>
                <w:sz w:val="20"/>
              </w:rPr>
              <w:t>ación u oposición: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5AA13462" w14:textId="362902DD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29018529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06023058" w14:textId="2AD83633" w:rsidR="00F532F8" w:rsidRPr="0026171C" w:rsidRDefault="00F532F8" w:rsidP="00F532F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 PRESENTACIÓN DE LA SOLICITUD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1D0544C3" w14:textId="77777777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6E2BA76E" w14:textId="6279F8CE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>4.7 C</w:t>
            </w:r>
            <w:r w:rsidRPr="00837748">
              <w:rPr>
                <w:sz w:val="20"/>
              </w:rPr>
              <w:t>ancelación u oposición previamente realizada, respecto al mismo titular,</w:t>
            </w:r>
            <w:r>
              <w:rPr>
                <w:sz w:val="20"/>
              </w:rPr>
              <w:t xml:space="preserve"> responsable y datos personales: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1BC328D0" w14:textId="5E5FA649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1EB4C1A7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3A5E4851" w14:textId="77777777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3.1 </w:t>
            </w:r>
            <w:r w:rsidRPr="00837748">
              <w:rPr>
                <w:sz w:val="20"/>
              </w:rPr>
              <w:t>Titular: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E091DC5" w14:textId="45686EF7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4EC8004F" w14:textId="7C4AE8CC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4.8 </w:t>
            </w:r>
            <w:r w:rsidRPr="00837748">
              <w:rPr>
                <w:sz w:val="20"/>
              </w:rPr>
              <w:t>E</w:t>
            </w:r>
            <w:r>
              <w:rPr>
                <w:sz w:val="20"/>
              </w:rPr>
              <w:t>l responsable no es competente: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69C0A632" w14:textId="167B1BBC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6596D068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1775F651" w14:textId="77777777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3.2 </w:t>
            </w:r>
            <w:r w:rsidRPr="00837748">
              <w:rPr>
                <w:sz w:val="20"/>
              </w:rPr>
              <w:t>Representante Legal: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3774251" w14:textId="5275E3FA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3137DC71" w14:textId="60D1E4E0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>4.9 N</w:t>
            </w:r>
            <w:r w:rsidRPr="00837748">
              <w:rPr>
                <w:sz w:val="20"/>
              </w:rPr>
              <w:t xml:space="preserve">ecesarios para proteger </w:t>
            </w:r>
            <w:r>
              <w:rPr>
                <w:sz w:val="20"/>
              </w:rPr>
              <w:t>interes</w:t>
            </w:r>
            <w:r w:rsidRPr="00837748">
              <w:rPr>
                <w:sz w:val="20"/>
              </w:rPr>
              <w:t>es jurídicamente tutelados del titular</w:t>
            </w:r>
            <w:r>
              <w:rPr>
                <w:sz w:val="20"/>
              </w:rPr>
              <w:t>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4710ABAC" w14:textId="0BE3AD47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36E99F84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65C60756" w14:textId="06BC3809" w:rsidR="00F532F8" w:rsidRPr="0026171C" w:rsidRDefault="00F532F8" w:rsidP="00F532F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 REPRESENTACIÓN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14:paraId="79145B1C" w14:textId="77777777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1CF83E74" w14:textId="6F464E7F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>5. N</w:t>
            </w:r>
            <w:r w:rsidRPr="00837748">
              <w:rPr>
                <w:sz w:val="20"/>
              </w:rPr>
              <w:t>ecesarios para dar cumplimiento a obligaciones legal</w:t>
            </w:r>
            <w:r>
              <w:rPr>
                <w:sz w:val="20"/>
              </w:rPr>
              <w:t>mente adquiridas por el titular: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7A80B696" w14:textId="387B3630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04589806" w14:textId="77777777" w:rsidTr="001A45DA"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3B994AB8" w14:textId="77777777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3.2</w:t>
            </w:r>
            <w:r w:rsidRPr="00837748">
              <w:rPr>
                <w:sz w:val="20"/>
              </w:rPr>
              <w:t>.1 Estad</w:t>
            </w:r>
            <w:r>
              <w:rPr>
                <w:sz w:val="20"/>
              </w:rPr>
              <w:t>o de Interdicción o incapacidad</w:t>
            </w:r>
            <w:r w:rsidRPr="00837748">
              <w:rPr>
                <w:sz w:val="20"/>
              </w:rPr>
              <w:t>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2D43E6D" w14:textId="0FB7DD64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236B9D50" w14:textId="16B57FBA" w:rsidR="00F532F8" w:rsidRPr="00837748" w:rsidRDefault="00F532F8" w:rsidP="00F532F8">
            <w:pPr>
              <w:jc w:val="both"/>
              <w:rPr>
                <w:sz w:val="20"/>
              </w:rPr>
            </w:pPr>
            <w:r w:rsidRPr="00F532F8">
              <w:rPr>
                <w:b/>
                <w:sz w:val="20"/>
              </w:rPr>
              <w:t>6. RECONDUCCIÓN DE SOLICITUD</w:t>
            </w:r>
            <w:r>
              <w:rPr>
                <w:sz w:val="20"/>
              </w:rPr>
              <w:t>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727EC500" w14:textId="69DAAE85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1CF0095F" w14:textId="77777777" w:rsidTr="001A45DA">
        <w:trPr>
          <w:trHeight w:val="250"/>
        </w:trPr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55CCDDF1" w14:textId="77777777" w:rsidR="00F532F8" w:rsidRPr="0083774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3.2</w:t>
            </w:r>
            <w:r w:rsidRPr="00837748">
              <w:rPr>
                <w:sz w:val="20"/>
              </w:rPr>
              <w:t>.1 Menor</w:t>
            </w:r>
            <w:r>
              <w:rPr>
                <w:sz w:val="20"/>
              </w:rPr>
              <w:t>es</w:t>
            </w:r>
            <w:r w:rsidRPr="00837748">
              <w:rPr>
                <w:sz w:val="20"/>
              </w:rPr>
              <w:t xml:space="preserve"> de edad: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6B567F" w14:textId="1BB50A90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43E207D9" w14:textId="0C8F3A23" w:rsidR="00F532F8" w:rsidRPr="00C54199" w:rsidRDefault="00F532F8" w:rsidP="00F532F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Pr="00C54199">
              <w:rPr>
                <w:b/>
                <w:sz w:val="20"/>
              </w:rPr>
              <w:t>. TRAMITE ESPECÍFICO: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5153F522" w14:textId="0566116A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14:paraId="50A371AC" w14:textId="77777777" w:rsidTr="001A45DA">
        <w:trPr>
          <w:trHeight w:val="250"/>
        </w:trPr>
        <w:tc>
          <w:tcPr>
            <w:tcW w:w="1646" w:type="pct"/>
            <w:gridSpan w:val="9"/>
            <w:tcBorders>
              <w:bottom w:val="nil"/>
              <w:right w:val="nil"/>
            </w:tcBorders>
            <w:shd w:val="clear" w:color="auto" w:fill="D0CECE" w:themeFill="background2" w:themeFillShade="E6"/>
          </w:tcPr>
          <w:p w14:paraId="3FA44A31" w14:textId="77777777" w:rsidR="00F532F8" w:rsidRDefault="00F532F8" w:rsidP="00F532F8">
            <w:pPr>
              <w:jc w:val="both"/>
              <w:rPr>
                <w:sz w:val="20"/>
              </w:rPr>
            </w:pPr>
            <w:r>
              <w:rPr>
                <w:sz w:val="20"/>
              </w:rPr>
              <w:t>3.2</w:t>
            </w:r>
            <w:r w:rsidRPr="00837748">
              <w:rPr>
                <w:sz w:val="20"/>
              </w:rPr>
              <w:t>.2 Fallecida</w:t>
            </w:r>
            <w:r>
              <w:rPr>
                <w:sz w:val="20"/>
              </w:rPr>
              <w:t>s</w:t>
            </w:r>
            <w:r w:rsidRPr="00837748">
              <w:rPr>
                <w:sz w:val="20"/>
              </w:rPr>
              <w:t>:</w:t>
            </w:r>
          </w:p>
        </w:tc>
        <w:tc>
          <w:tcPr>
            <w:tcW w:w="645" w:type="pct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CBF1AFC" w14:textId="0B6309DC" w:rsidR="00F532F8" w:rsidRPr="00F16718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2268" w:type="pct"/>
            <w:gridSpan w:val="13"/>
            <w:shd w:val="clear" w:color="auto" w:fill="D0CECE" w:themeFill="background2" w:themeFillShade="E6"/>
            <w:vAlign w:val="center"/>
          </w:tcPr>
          <w:p w14:paraId="6A7AFF93" w14:textId="7AA07F69" w:rsidR="00F532F8" w:rsidRPr="00C54199" w:rsidRDefault="00F532F8" w:rsidP="00F532F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8. PREVENIDAS: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0BAB95EE" w14:textId="37B6D4F8" w:rsidR="00F532F8" w:rsidRPr="00216EE6" w:rsidRDefault="00F532F8" w:rsidP="00F532F8">
            <w:pPr>
              <w:jc w:val="center"/>
              <w:rPr>
                <w:b/>
              </w:rPr>
            </w:pPr>
          </w:p>
        </w:tc>
      </w:tr>
      <w:tr w:rsidR="005356F3" w:rsidRPr="00A04CF1" w14:paraId="6B688751" w14:textId="77777777" w:rsidTr="001A45DA">
        <w:trPr>
          <w:trHeight w:val="57"/>
        </w:trPr>
        <w:tc>
          <w:tcPr>
            <w:tcW w:w="2290" w:type="pct"/>
            <w:gridSpan w:val="14"/>
            <w:shd w:val="clear" w:color="auto" w:fill="2E6E77"/>
            <w:vAlign w:val="center"/>
          </w:tcPr>
          <w:p w14:paraId="7DFC5EB4" w14:textId="77777777" w:rsidR="00F532F8" w:rsidRPr="00D9430A" w:rsidRDefault="00F532F8" w:rsidP="00F532F8">
            <w:pPr>
              <w:jc w:val="center"/>
              <w:rPr>
                <w:b/>
                <w:color w:val="0099FF"/>
                <w:sz w:val="8"/>
              </w:rPr>
            </w:pPr>
          </w:p>
        </w:tc>
        <w:tc>
          <w:tcPr>
            <w:tcW w:w="2268" w:type="pct"/>
            <w:gridSpan w:val="13"/>
            <w:shd w:val="clear" w:color="auto" w:fill="2E6E77"/>
            <w:vAlign w:val="center"/>
          </w:tcPr>
          <w:p w14:paraId="55CA20B7" w14:textId="77777777" w:rsidR="00F532F8" w:rsidRPr="00D9430A" w:rsidRDefault="00F532F8" w:rsidP="00F532F8">
            <w:pPr>
              <w:jc w:val="center"/>
              <w:rPr>
                <w:b/>
                <w:color w:val="0099FF"/>
                <w:sz w:val="8"/>
              </w:rPr>
            </w:pPr>
          </w:p>
        </w:tc>
        <w:tc>
          <w:tcPr>
            <w:tcW w:w="442" w:type="pct"/>
            <w:gridSpan w:val="2"/>
            <w:shd w:val="clear" w:color="auto" w:fill="2E6E77"/>
            <w:vAlign w:val="center"/>
          </w:tcPr>
          <w:p w14:paraId="4655FA1A" w14:textId="77777777" w:rsidR="00F532F8" w:rsidRPr="00D9430A" w:rsidRDefault="00F532F8" w:rsidP="00F532F8">
            <w:pPr>
              <w:jc w:val="center"/>
              <w:rPr>
                <w:b/>
                <w:color w:val="0099FF"/>
                <w:sz w:val="8"/>
              </w:rPr>
            </w:pPr>
          </w:p>
        </w:tc>
      </w:tr>
      <w:tr w:rsidR="005356F3" w:rsidRPr="00A04CF1" w14:paraId="15414EEE" w14:textId="77777777" w:rsidTr="001A45DA">
        <w:trPr>
          <w:trHeight w:val="142"/>
        </w:trPr>
        <w:tc>
          <w:tcPr>
            <w:tcW w:w="4558" w:type="pct"/>
            <w:gridSpan w:val="27"/>
            <w:shd w:val="clear" w:color="auto" w:fill="D0CECE" w:themeFill="background2" w:themeFillShade="E6"/>
            <w:vAlign w:val="center"/>
          </w:tcPr>
          <w:p w14:paraId="241C2065" w14:textId="77777777" w:rsidR="00F532F8" w:rsidRPr="007E72B1" w:rsidRDefault="00F532F8" w:rsidP="00F532F8">
            <w:pPr>
              <w:jc w:val="right"/>
              <w:rPr>
                <w:sz w:val="18"/>
                <w:szCs w:val="20"/>
              </w:rPr>
            </w:pPr>
            <w:r w:rsidRPr="007E72B1">
              <w:rPr>
                <w:sz w:val="18"/>
                <w:szCs w:val="20"/>
              </w:rPr>
              <w:t>Solicitudes en las que se requirió prórroga:</w:t>
            </w:r>
          </w:p>
        </w:tc>
        <w:tc>
          <w:tcPr>
            <w:tcW w:w="442" w:type="pct"/>
            <w:gridSpan w:val="2"/>
            <w:shd w:val="clear" w:color="auto" w:fill="auto"/>
            <w:vAlign w:val="bottom"/>
          </w:tcPr>
          <w:p w14:paraId="661380CE" w14:textId="7C14F02D" w:rsidR="00F532F8" w:rsidRPr="002F304F" w:rsidRDefault="00F532F8" w:rsidP="00F532F8">
            <w:pPr>
              <w:rPr>
                <w:b/>
                <w:color w:val="000000" w:themeColor="text1"/>
                <w:sz w:val="18"/>
              </w:rPr>
            </w:pPr>
          </w:p>
        </w:tc>
      </w:tr>
      <w:tr w:rsidR="005356F3" w:rsidRPr="00A04CF1" w14:paraId="5ADA8B33" w14:textId="77777777" w:rsidTr="001A45DA">
        <w:trPr>
          <w:trHeight w:val="142"/>
        </w:trPr>
        <w:tc>
          <w:tcPr>
            <w:tcW w:w="4558" w:type="pct"/>
            <w:gridSpan w:val="27"/>
            <w:shd w:val="clear" w:color="auto" w:fill="D0CECE" w:themeFill="background2" w:themeFillShade="E6"/>
            <w:vAlign w:val="center"/>
          </w:tcPr>
          <w:p w14:paraId="057DD01D" w14:textId="77777777" w:rsidR="00F532F8" w:rsidRPr="007E72B1" w:rsidRDefault="00F532F8" w:rsidP="00F532F8">
            <w:pPr>
              <w:jc w:val="right"/>
              <w:rPr>
                <w:sz w:val="18"/>
                <w:szCs w:val="20"/>
              </w:rPr>
            </w:pPr>
            <w:r w:rsidRPr="007E72B1">
              <w:rPr>
                <w:sz w:val="18"/>
                <w:szCs w:val="20"/>
              </w:rPr>
              <w:t>Solicitudes con recurso de revisión ante el ITAIGro:</w:t>
            </w:r>
          </w:p>
        </w:tc>
        <w:tc>
          <w:tcPr>
            <w:tcW w:w="442" w:type="pct"/>
            <w:gridSpan w:val="2"/>
            <w:shd w:val="clear" w:color="auto" w:fill="auto"/>
            <w:vAlign w:val="bottom"/>
          </w:tcPr>
          <w:p w14:paraId="46A59F3C" w14:textId="4A4EF67E" w:rsidR="00F532F8" w:rsidRPr="002F304F" w:rsidRDefault="00F532F8" w:rsidP="00F532F8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</w:tr>
      <w:tr w:rsidR="005356F3" w:rsidRPr="00A04CF1" w14:paraId="56320F03" w14:textId="77777777" w:rsidTr="001A45DA">
        <w:trPr>
          <w:trHeight w:val="142"/>
        </w:trPr>
        <w:tc>
          <w:tcPr>
            <w:tcW w:w="4558" w:type="pct"/>
            <w:gridSpan w:val="27"/>
            <w:shd w:val="clear" w:color="auto" w:fill="D0CECE" w:themeFill="background2" w:themeFillShade="E6"/>
            <w:vAlign w:val="center"/>
          </w:tcPr>
          <w:p w14:paraId="0D1B0B88" w14:textId="77777777" w:rsidR="00F532F8" w:rsidRPr="007E72B1" w:rsidRDefault="00F532F8" w:rsidP="00F532F8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Denuncias</w:t>
            </w:r>
            <w:r w:rsidRPr="007E72B1">
              <w:rPr>
                <w:sz w:val="18"/>
                <w:szCs w:val="20"/>
              </w:rPr>
              <w:t>:</w:t>
            </w:r>
          </w:p>
        </w:tc>
        <w:tc>
          <w:tcPr>
            <w:tcW w:w="442" w:type="pct"/>
            <w:gridSpan w:val="2"/>
            <w:shd w:val="clear" w:color="auto" w:fill="auto"/>
            <w:vAlign w:val="bottom"/>
          </w:tcPr>
          <w:p w14:paraId="61961860" w14:textId="52531B43" w:rsidR="00F532F8" w:rsidRPr="002F304F" w:rsidRDefault="00F532F8" w:rsidP="00F532F8">
            <w:pPr>
              <w:jc w:val="center"/>
              <w:rPr>
                <w:b/>
                <w:color w:val="000000" w:themeColor="text1"/>
                <w:sz w:val="18"/>
              </w:rPr>
            </w:pPr>
          </w:p>
        </w:tc>
      </w:tr>
      <w:tr w:rsidR="00F532F8" w:rsidRPr="00A04CF1" w14:paraId="3ECCFB2E" w14:textId="77777777" w:rsidTr="005356F3">
        <w:trPr>
          <w:trHeight w:val="227"/>
        </w:trPr>
        <w:tc>
          <w:tcPr>
            <w:tcW w:w="5000" w:type="pct"/>
            <w:gridSpan w:val="29"/>
            <w:shd w:val="clear" w:color="auto" w:fill="FFF2CC" w:themeFill="accent4" w:themeFillTint="33"/>
            <w:vAlign w:val="center"/>
          </w:tcPr>
          <w:p w14:paraId="5976D4C2" w14:textId="77777777" w:rsidR="00F532F8" w:rsidRPr="00A04CF1" w:rsidRDefault="00F532F8" w:rsidP="00F532F8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b/>
                <w:color w:val="0099FF"/>
                <w:sz w:val="20"/>
              </w:rPr>
              <w:t xml:space="preserve">II.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R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C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H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O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S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R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C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O</w:t>
            </w:r>
          </w:p>
        </w:tc>
      </w:tr>
      <w:tr w:rsidR="00F532F8" w:rsidRPr="00EF70E3" w14:paraId="497A039E" w14:textId="77777777" w:rsidTr="005356F3">
        <w:tc>
          <w:tcPr>
            <w:tcW w:w="5000" w:type="pct"/>
            <w:gridSpan w:val="29"/>
            <w:shd w:val="clear" w:color="auto" w:fill="D0CECE" w:themeFill="background2" w:themeFillShade="E6"/>
            <w:vAlign w:val="center"/>
          </w:tcPr>
          <w:p w14:paraId="58CCF258" w14:textId="4314C866" w:rsidR="00F532F8" w:rsidRPr="000F59FA" w:rsidRDefault="00F532F8" w:rsidP="00F532F8">
            <w:pPr>
              <w:jc w:val="center"/>
              <w:rPr>
                <w:b/>
                <w:color w:val="0099FF"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Tipo de solicitud</w:t>
            </w:r>
            <w:r w:rsidRPr="000F59FA">
              <w:rPr>
                <w:b/>
                <w:sz w:val="18"/>
                <w:szCs w:val="20"/>
              </w:rPr>
              <w:t>: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5D6481">
              <w:rPr>
                <w:sz w:val="18"/>
                <w:szCs w:val="20"/>
              </w:rPr>
              <w:t>(cantidad</w:t>
            </w:r>
            <w:r>
              <w:rPr>
                <w:sz w:val="18"/>
                <w:szCs w:val="20"/>
              </w:rPr>
              <w:t xml:space="preserve"> general por derecho) y (anexo 1 para registro individual)</w:t>
            </w:r>
          </w:p>
        </w:tc>
      </w:tr>
      <w:tr w:rsidR="005356F3" w:rsidRPr="00EF70E3" w14:paraId="024F8FBF" w14:textId="77777777" w:rsidTr="001A45DA">
        <w:tc>
          <w:tcPr>
            <w:tcW w:w="781" w:type="pct"/>
            <w:gridSpan w:val="4"/>
            <w:shd w:val="clear" w:color="auto" w:fill="D0CECE" w:themeFill="background2" w:themeFillShade="E6"/>
            <w:vAlign w:val="center"/>
          </w:tcPr>
          <w:p w14:paraId="68E9A295" w14:textId="77777777" w:rsidR="00F532F8" w:rsidRPr="00EF70E3" w:rsidRDefault="00F532F8" w:rsidP="00F5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Acceso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14:paraId="660F1454" w14:textId="5949AADC" w:rsidR="00F532F8" w:rsidRPr="00EF70E3" w:rsidRDefault="00F532F8" w:rsidP="00F5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gridSpan w:val="5"/>
            <w:shd w:val="clear" w:color="auto" w:fill="D0CECE" w:themeFill="background2" w:themeFillShade="E6"/>
            <w:vAlign w:val="center"/>
          </w:tcPr>
          <w:p w14:paraId="6B8BD16D" w14:textId="77777777" w:rsidR="00F532F8" w:rsidRPr="00EF70E3" w:rsidRDefault="00F532F8" w:rsidP="00F53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Rectificación</w:t>
            </w:r>
          </w:p>
        </w:tc>
        <w:tc>
          <w:tcPr>
            <w:tcW w:w="459" w:type="pct"/>
            <w:gridSpan w:val="2"/>
            <w:shd w:val="clear" w:color="auto" w:fill="auto"/>
            <w:vAlign w:val="center"/>
          </w:tcPr>
          <w:p w14:paraId="6DEE268D" w14:textId="7A2CABBC" w:rsidR="00F532F8" w:rsidRPr="00EF70E3" w:rsidRDefault="00F532F8" w:rsidP="00F532F8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gridSpan w:val="7"/>
            <w:shd w:val="clear" w:color="auto" w:fill="D0CECE" w:themeFill="background2" w:themeFillShade="E6"/>
            <w:vAlign w:val="center"/>
          </w:tcPr>
          <w:p w14:paraId="6449D50C" w14:textId="77777777" w:rsidR="00F532F8" w:rsidRPr="00EF70E3" w:rsidRDefault="00F532F8" w:rsidP="00F5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Cancelación</w:t>
            </w:r>
          </w:p>
        </w:tc>
        <w:tc>
          <w:tcPr>
            <w:tcW w:w="844" w:type="pct"/>
            <w:gridSpan w:val="5"/>
            <w:shd w:val="clear" w:color="auto" w:fill="auto"/>
            <w:vAlign w:val="center"/>
          </w:tcPr>
          <w:p w14:paraId="7F7F27DD" w14:textId="1EC54821" w:rsidR="00F532F8" w:rsidRPr="00EF70E3" w:rsidRDefault="00F532F8" w:rsidP="00F532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shd w:val="clear" w:color="auto" w:fill="D0CECE" w:themeFill="background2" w:themeFillShade="E6"/>
            <w:vAlign w:val="center"/>
          </w:tcPr>
          <w:p w14:paraId="4C2948D0" w14:textId="77777777" w:rsidR="00F532F8" w:rsidRPr="00EF70E3" w:rsidRDefault="00F532F8" w:rsidP="00F532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Oposición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66DB3365" w14:textId="116CE525" w:rsidR="00F532F8" w:rsidRPr="00EF70E3" w:rsidRDefault="00F532F8" w:rsidP="00F532F8">
            <w:pPr>
              <w:jc w:val="center"/>
              <w:rPr>
                <w:sz w:val="20"/>
                <w:szCs w:val="20"/>
              </w:rPr>
            </w:pPr>
          </w:p>
        </w:tc>
      </w:tr>
      <w:tr w:rsidR="00F532F8" w:rsidRPr="00A04CF1" w14:paraId="5BABA6D6" w14:textId="77777777" w:rsidTr="005356F3">
        <w:trPr>
          <w:trHeight w:hRule="exact" w:val="227"/>
        </w:trPr>
        <w:tc>
          <w:tcPr>
            <w:tcW w:w="5000" w:type="pct"/>
            <w:gridSpan w:val="29"/>
            <w:shd w:val="clear" w:color="auto" w:fill="FFF2CC" w:themeFill="accent4" w:themeFillTint="33"/>
            <w:vAlign w:val="center"/>
          </w:tcPr>
          <w:p w14:paraId="414A5500" w14:textId="77777777" w:rsidR="00F532F8" w:rsidRPr="00A04CF1" w:rsidRDefault="00F532F8" w:rsidP="00F532F8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b/>
                <w:color w:val="0099FF"/>
                <w:sz w:val="20"/>
              </w:rPr>
              <w:t xml:space="preserve">IV. </w:t>
            </w:r>
            <w:r w:rsidRPr="00A04CF1">
              <w:rPr>
                <w:b/>
                <w:color w:val="0099FF"/>
                <w:sz w:val="20"/>
              </w:rPr>
              <w:t>M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C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N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I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S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M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O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S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P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R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L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proofErr w:type="spellStart"/>
            <w:r w:rsidRPr="00A04CF1">
              <w:rPr>
                <w:b/>
                <w:color w:val="0099FF"/>
                <w:sz w:val="20"/>
              </w:rPr>
              <w:t>A</w:t>
            </w:r>
            <w:proofErr w:type="spellEnd"/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T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N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C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I</w:t>
            </w:r>
            <w:r>
              <w:rPr>
                <w:b/>
                <w:color w:val="0099FF"/>
                <w:sz w:val="20"/>
              </w:rPr>
              <w:t xml:space="preserve"> </w:t>
            </w:r>
            <w:proofErr w:type="spellStart"/>
            <w:r w:rsidRPr="00A04CF1">
              <w:rPr>
                <w:b/>
                <w:color w:val="0099FF"/>
                <w:sz w:val="20"/>
              </w:rPr>
              <w:t>Ó</w:t>
            </w:r>
            <w:proofErr w:type="spellEnd"/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N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S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O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L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I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C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I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T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U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S</w:t>
            </w:r>
          </w:p>
        </w:tc>
      </w:tr>
      <w:tr w:rsidR="00F532F8" w:rsidRPr="00EF70E3" w14:paraId="3206022C" w14:textId="77777777" w:rsidTr="005356F3">
        <w:tc>
          <w:tcPr>
            <w:tcW w:w="5000" w:type="pct"/>
            <w:gridSpan w:val="29"/>
            <w:shd w:val="clear" w:color="auto" w:fill="D0CECE" w:themeFill="background2" w:themeFillShade="E6"/>
            <w:vAlign w:val="center"/>
          </w:tcPr>
          <w:p w14:paraId="632C354F" w14:textId="2B4E184D" w:rsidR="00F532F8" w:rsidRPr="000F59FA" w:rsidRDefault="00F532F8" w:rsidP="00F532F8">
            <w:pPr>
              <w:jc w:val="center"/>
              <w:rPr>
                <w:b/>
                <w:color w:val="0099FF"/>
                <w:sz w:val="18"/>
                <w:szCs w:val="20"/>
              </w:rPr>
            </w:pPr>
            <w:r w:rsidRPr="000F59FA">
              <w:rPr>
                <w:b/>
                <w:sz w:val="18"/>
                <w:szCs w:val="20"/>
              </w:rPr>
              <w:t>Número de solicitudes presentadas por: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5D6481">
              <w:rPr>
                <w:sz w:val="18"/>
                <w:szCs w:val="20"/>
              </w:rPr>
              <w:t>(especifique la cantidad</w:t>
            </w:r>
            <w:r>
              <w:rPr>
                <w:sz w:val="18"/>
                <w:szCs w:val="20"/>
              </w:rPr>
              <w:t>)</w:t>
            </w:r>
          </w:p>
        </w:tc>
      </w:tr>
      <w:tr w:rsidR="005356F3" w:rsidRPr="00EF70E3" w14:paraId="408E9428" w14:textId="77777777" w:rsidTr="001A45DA">
        <w:tc>
          <w:tcPr>
            <w:tcW w:w="781" w:type="pct"/>
            <w:gridSpan w:val="4"/>
            <w:shd w:val="clear" w:color="auto" w:fill="D0CECE" w:themeFill="background2" w:themeFillShade="E6"/>
            <w:vAlign w:val="center"/>
          </w:tcPr>
          <w:p w14:paraId="2B8E3019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  <w:r w:rsidRPr="005E34BB">
              <w:rPr>
                <w:sz w:val="18"/>
                <w:szCs w:val="20"/>
              </w:rPr>
              <w:t>Escrito/oficio:</w:t>
            </w:r>
          </w:p>
        </w:tc>
        <w:tc>
          <w:tcPr>
            <w:tcW w:w="1011" w:type="pct"/>
            <w:gridSpan w:val="6"/>
            <w:shd w:val="clear" w:color="auto" w:fill="auto"/>
            <w:vAlign w:val="center"/>
          </w:tcPr>
          <w:p w14:paraId="08D7E7F5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3" w:type="pct"/>
            <w:gridSpan w:val="7"/>
            <w:shd w:val="clear" w:color="auto" w:fill="D0CECE" w:themeFill="background2" w:themeFillShade="E6"/>
            <w:vAlign w:val="center"/>
          </w:tcPr>
          <w:p w14:paraId="5DEA504F" w14:textId="7B5F9789" w:rsidR="00F532F8" w:rsidRPr="005E34BB" w:rsidRDefault="00DC12C4" w:rsidP="00DC12C4">
            <w:pPr>
              <w:jc w:val="center"/>
              <w:rPr>
                <w:sz w:val="18"/>
                <w:szCs w:val="20"/>
              </w:rPr>
            </w:pPr>
            <w:r>
              <w:rPr>
                <w:sz w:val="16"/>
                <w:szCs w:val="20"/>
              </w:rPr>
              <w:t>SISAI</w:t>
            </w:r>
            <w:r w:rsidR="00F532F8" w:rsidRPr="004B0460">
              <w:rPr>
                <w:sz w:val="16"/>
                <w:szCs w:val="20"/>
              </w:rPr>
              <w:t>:</w:t>
            </w:r>
          </w:p>
        </w:tc>
        <w:tc>
          <w:tcPr>
            <w:tcW w:w="677" w:type="pct"/>
            <w:gridSpan w:val="6"/>
            <w:shd w:val="clear" w:color="auto" w:fill="auto"/>
            <w:vAlign w:val="center"/>
          </w:tcPr>
          <w:p w14:paraId="0117CA48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6" w:type="pct"/>
            <w:gridSpan w:val="4"/>
            <w:shd w:val="clear" w:color="auto" w:fill="D0CECE" w:themeFill="background2" w:themeFillShade="E6"/>
            <w:vAlign w:val="center"/>
          </w:tcPr>
          <w:p w14:paraId="08B7EEFF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  <w:r w:rsidRPr="005E34BB">
              <w:rPr>
                <w:sz w:val="18"/>
                <w:szCs w:val="20"/>
              </w:rPr>
              <w:t>Correo Electrónico/email: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13586104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</w:p>
        </w:tc>
      </w:tr>
      <w:tr w:rsidR="005356F3" w:rsidRPr="00EF70E3" w14:paraId="2143A542" w14:textId="77777777" w:rsidTr="001A45DA">
        <w:tc>
          <w:tcPr>
            <w:tcW w:w="781" w:type="pct"/>
            <w:gridSpan w:val="4"/>
            <w:shd w:val="clear" w:color="auto" w:fill="D0CECE" w:themeFill="background2" w:themeFillShade="E6"/>
            <w:vAlign w:val="center"/>
          </w:tcPr>
          <w:p w14:paraId="38D69F7B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Personalmente</w:t>
            </w:r>
            <w:r w:rsidRPr="005E34BB">
              <w:rPr>
                <w:sz w:val="18"/>
                <w:szCs w:val="20"/>
              </w:rPr>
              <w:t>:</w:t>
            </w:r>
          </w:p>
        </w:tc>
        <w:tc>
          <w:tcPr>
            <w:tcW w:w="1011" w:type="pct"/>
            <w:gridSpan w:val="6"/>
            <w:shd w:val="clear" w:color="auto" w:fill="auto"/>
            <w:vAlign w:val="center"/>
          </w:tcPr>
          <w:p w14:paraId="1CB104DB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853" w:type="pct"/>
            <w:gridSpan w:val="7"/>
            <w:shd w:val="clear" w:color="auto" w:fill="D0CECE" w:themeFill="background2" w:themeFillShade="E6"/>
            <w:vAlign w:val="center"/>
          </w:tcPr>
          <w:p w14:paraId="4E1410DC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Formato</w:t>
            </w:r>
            <w:r w:rsidRPr="005E34BB">
              <w:rPr>
                <w:sz w:val="18"/>
                <w:szCs w:val="20"/>
              </w:rPr>
              <w:t>:</w:t>
            </w:r>
          </w:p>
        </w:tc>
        <w:tc>
          <w:tcPr>
            <w:tcW w:w="677" w:type="pct"/>
            <w:gridSpan w:val="6"/>
            <w:shd w:val="clear" w:color="auto" w:fill="auto"/>
            <w:vAlign w:val="center"/>
          </w:tcPr>
          <w:p w14:paraId="72D7B6D0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236" w:type="pct"/>
            <w:gridSpan w:val="4"/>
            <w:shd w:val="clear" w:color="auto" w:fill="D0CECE" w:themeFill="background2" w:themeFillShade="E6"/>
            <w:vAlign w:val="center"/>
          </w:tcPr>
          <w:p w14:paraId="588D432C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  <w:r w:rsidRPr="005E34BB">
              <w:rPr>
                <w:sz w:val="18"/>
                <w:szCs w:val="20"/>
              </w:rPr>
              <w:t>Otro medio:</w:t>
            </w:r>
          </w:p>
        </w:tc>
        <w:tc>
          <w:tcPr>
            <w:tcW w:w="442" w:type="pct"/>
            <w:gridSpan w:val="2"/>
            <w:shd w:val="clear" w:color="auto" w:fill="auto"/>
            <w:vAlign w:val="center"/>
          </w:tcPr>
          <w:p w14:paraId="3E56C155" w14:textId="77777777" w:rsidR="00F532F8" w:rsidRPr="005E34BB" w:rsidRDefault="00F532F8" w:rsidP="00F532F8">
            <w:pPr>
              <w:jc w:val="center"/>
              <w:rPr>
                <w:sz w:val="18"/>
                <w:szCs w:val="20"/>
              </w:rPr>
            </w:pPr>
          </w:p>
        </w:tc>
      </w:tr>
      <w:tr w:rsidR="00F532F8" w:rsidRPr="00A04CF1" w14:paraId="7ADDAB71" w14:textId="77777777" w:rsidTr="005356F3">
        <w:trPr>
          <w:trHeight w:val="227"/>
        </w:trPr>
        <w:tc>
          <w:tcPr>
            <w:tcW w:w="5000" w:type="pct"/>
            <w:gridSpan w:val="29"/>
            <w:shd w:val="clear" w:color="auto" w:fill="FFF2CC" w:themeFill="accent4" w:themeFillTint="33"/>
            <w:vAlign w:val="center"/>
          </w:tcPr>
          <w:p w14:paraId="3B27A47A" w14:textId="77777777" w:rsidR="00F532F8" w:rsidRPr="00A04CF1" w:rsidRDefault="00F532F8" w:rsidP="00F532F8">
            <w:pPr>
              <w:jc w:val="center"/>
              <w:rPr>
                <w:sz w:val="20"/>
              </w:rPr>
            </w:pPr>
            <w:r>
              <w:rPr>
                <w:b/>
                <w:color w:val="0099FF"/>
                <w:sz w:val="20"/>
              </w:rPr>
              <w:t xml:space="preserve">V. </w:t>
            </w:r>
            <w:r w:rsidRPr="00A04CF1">
              <w:rPr>
                <w:b/>
                <w:color w:val="0099FF"/>
                <w:sz w:val="20"/>
              </w:rPr>
              <w:t>M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O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L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I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proofErr w:type="spellStart"/>
            <w:r w:rsidRPr="00A04CF1">
              <w:rPr>
                <w:b/>
                <w:color w:val="0099FF"/>
                <w:sz w:val="20"/>
              </w:rPr>
              <w:t>D</w:t>
            </w:r>
            <w:proofErr w:type="spellEnd"/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N O T I F I C A C I </w:t>
            </w:r>
            <w:proofErr w:type="spellStart"/>
            <w:r>
              <w:rPr>
                <w:b/>
                <w:color w:val="0099FF"/>
                <w:sz w:val="20"/>
              </w:rPr>
              <w:t>Ó</w:t>
            </w:r>
            <w:proofErr w:type="spellEnd"/>
            <w:r>
              <w:rPr>
                <w:b/>
                <w:color w:val="0099FF"/>
                <w:sz w:val="20"/>
              </w:rPr>
              <w:t xml:space="preserve"> N   D E   R E S P U E S T A </w:t>
            </w:r>
          </w:p>
        </w:tc>
      </w:tr>
      <w:tr w:rsidR="00F532F8" w:rsidRPr="00EF70E3" w14:paraId="426CB2CF" w14:textId="77777777" w:rsidTr="005356F3">
        <w:tc>
          <w:tcPr>
            <w:tcW w:w="5000" w:type="pct"/>
            <w:gridSpan w:val="29"/>
            <w:shd w:val="clear" w:color="auto" w:fill="D0CECE" w:themeFill="background2" w:themeFillShade="E6"/>
            <w:vAlign w:val="center"/>
          </w:tcPr>
          <w:p w14:paraId="03ED51ED" w14:textId="3D9445B3" w:rsidR="00F532F8" w:rsidRPr="000F59FA" w:rsidRDefault="00F532F8" w:rsidP="00F532F8">
            <w:pPr>
              <w:jc w:val="center"/>
              <w:rPr>
                <w:b/>
                <w:color w:val="0099FF"/>
                <w:sz w:val="18"/>
                <w:szCs w:val="20"/>
              </w:rPr>
            </w:pPr>
            <w:r w:rsidRPr="000F59FA">
              <w:rPr>
                <w:b/>
                <w:sz w:val="18"/>
                <w:szCs w:val="20"/>
              </w:rPr>
              <w:t>Número de solicitudes</w:t>
            </w:r>
            <w:r>
              <w:rPr>
                <w:b/>
                <w:sz w:val="18"/>
                <w:szCs w:val="20"/>
              </w:rPr>
              <w:t xml:space="preserve"> respondidas</w:t>
            </w:r>
            <w:r w:rsidRPr="000F59FA">
              <w:rPr>
                <w:b/>
                <w:sz w:val="18"/>
                <w:szCs w:val="20"/>
              </w:rPr>
              <w:t xml:space="preserve"> por:</w:t>
            </w:r>
            <w:r w:rsidRPr="005D6481">
              <w:rPr>
                <w:sz w:val="18"/>
                <w:szCs w:val="20"/>
              </w:rPr>
              <w:t xml:space="preserve"> (especifique la cantidad</w:t>
            </w:r>
            <w:r>
              <w:rPr>
                <w:sz w:val="18"/>
                <w:szCs w:val="20"/>
              </w:rPr>
              <w:t>)</w:t>
            </w:r>
          </w:p>
        </w:tc>
      </w:tr>
      <w:tr w:rsidR="005356F3" w:rsidRPr="00BE6F17" w14:paraId="597B70AC" w14:textId="77777777" w:rsidTr="001A45DA">
        <w:tc>
          <w:tcPr>
            <w:tcW w:w="1491" w:type="pct"/>
            <w:gridSpan w:val="8"/>
            <w:shd w:val="clear" w:color="auto" w:fill="D0CECE" w:themeFill="background2" w:themeFillShade="E6"/>
            <w:vAlign w:val="center"/>
          </w:tcPr>
          <w:p w14:paraId="25070710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  <w:r w:rsidRPr="005E34BB">
              <w:rPr>
                <w:sz w:val="18"/>
                <w:szCs w:val="20"/>
              </w:rPr>
              <w:t>Correo Electrónico/email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38" w:type="pct"/>
            <w:gridSpan w:val="3"/>
            <w:shd w:val="clear" w:color="auto" w:fill="auto"/>
            <w:vAlign w:val="center"/>
          </w:tcPr>
          <w:p w14:paraId="19A6B1C7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gridSpan w:val="5"/>
            <w:shd w:val="clear" w:color="auto" w:fill="D0CECE" w:themeFill="background2" w:themeFillShade="E6"/>
            <w:vAlign w:val="center"/>
          </w:tcPr>
          <w:p w14:paraId="2AFEE547" w14:textId="7FD670C6" w:rsidR="00F532F8" w:rsidRPr="00911B15" w:rsidRDefault="00DC12C4" w:rsidP="00DC12C4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20"/>
              </w:rPr>
              <w:t>SISAI</w:t>
            </w:r>
            <w:bookmarkStart w:id="0" w:name="_GoBack"/>
            <w:bookmarkEnd w:id="0"/>
            <w:r w:rsidR="00F532F8">
              <w:rPr>
                <w:sz w:val="18"/>
                <w:szCs w:val="18"/>
              </w:rPr>
              <w:t>:</w:t>
            </w:r>
          </w:p>
        </w:tc>
        <w:tc>
          <w:tcPr>
            <w:tcW w:w="388" w:type="pct"/>
            <w:gridSpan w:val="3"/>
            <w:shd w:val="clear" w:color="auto" w:fill="auto"/>
            <w:vAlign w:val="center"/>
          </w:tcPr>
          <w:p w14:paraId="0FAEA14C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gridSpan w:val="7"/>
            <w:shd w:val="clear" w:color="auto" w:fill="D0CECE" w:themeFill="background2" w:themeFillShade="E6"/>
            <w:vAlign w:val="center"/>
          </w:tcPr>
          <w:p w14:paraId="396EA58B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Estrados:</w:t>
            </w:r>
          </w:p>
        </w:tc>
        <w:tc>
          <w:tcPr>
            <w:tcW w:w="103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D1A387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</w:tr>
      <w:tr w:rsidR="005356F3" w:rsidRPr="00BE6F17" w14:paraId="11F9804C" w14:textId="77777777" w:rsidTr="001A45DA">
        <w:tc>
          <w:tcPr>
            <w:tcW w:w="1792" w:type="pct"/>
            <w:gridSpan w:val="10"/>
            <w:shd w:val="clear" w:color="auto" w:fill="D0CECE" w:themeFill="background2" w:themeFillShade="E6"/>
            <w:vAlign w:val="center"/>
          </w:tcPr>
          <w:p w14:paraId="6F9E4F46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Personalmente en la Unidad de Trasparencia:</w:t>
            </w:r>
          </w:p>
        </w:tc>
        <w:tc>
          <w:tcPr>
            <w:tcW w:w="1091" w:type="pct"/>
            <w:gridSpan w:val="9"/>
            <w:shd w:val="clear" w:color="auto" w:fill="FFFFFF" w:themeFill="background1"/>
            <w:vAlign w:val="center"/>
          </w:tcPr>
          <w:p w14:paraId="275413A3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gridSpan w:val="7"/>
            <w:shd w:val="clear" w:color="auto" w:fill="D0CECE" w:themeFill="background2" w:themeFillShade="E6"/>
            <w:vAlign w:val="center"/>
          </w:tcPr>
          <w:p w14:paraId="5F821A92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Domicilio:</w:t>
            </w:r>
          </w:p>
        </w:tc>
        <w:tc>
          <w:tcPr>
            <w:tcW w:w="103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424263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</w:tr>
      <w:tr w:rsidR="00F532F8" w:rsidRPr="00A04CF1" w14:paraId="5788CE30" w14:textId="77777777" w:rsidTr="005356F3">
        <w:trPr>
          <w:trHeight w:val="227"/>
        </w:trPr>
        <w:tc>
          <w:tcPr>
            <w:tcW w:w="5000" w:type="pct"/>
            <w:gridSpan w:val="29"/>
            <w:shd w:val="clear" w:color="auto" w:fill="FFF2CC" w:themeFill="accent4" w:themeFillTint="33"/>
            <w:vAlign w:val="center"/>
          </w:tcPr>
          <w:p w14:paraId="2BBB9D28" w14:textId="3E6CC637" w:rsidR="00F532F8" w:rsidRPr="00A04CF1" w:rsidRDefault="00F532F8" w:rsidP="00F532F8">
            <w:pPr>
              <w:jc w:val="center"/>
              <w:rPr>
                <w:sz w:val="20"/>
              </w:rPr>
            </w:pPr>
            <w:r>
              <w:rPr>
                <w:b/>
                <w:color w:val="0099FF"/>
                <w:sz w:val="20"/>
              </w:rPr>
              <w:t xml:space="preserve">V. </w:t>
            </w:r>
            <w:r w:rsidRPr="00A04CF1">
              <w:rPr>
                <w:b/>
                <w:color w:val="0099FF"/>
                <w:sz w:val="20"/>
              </w:rPr>
              <w:t>M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O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L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I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proofErr w:type="spellStart"/>
            <w:r w:rsidRPr="00A04CF1">
              <w:rPr>
                <w:b/>
                <w:color w:val="0099FF"/>
                <w:sz w:val="20"/>
              </w:rPr>
              <w:t>D</w:t>
            </w:r>
            <w:proofErr w:type="spellEnd"/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proofErr w:type="spellStart"/>
            <w:r w:rsidRPr="00A04CF1">
              <w:rPr>
                <w:b/>
                <w:color w:val="0099FF"/>
                <w:sz w:val="20"/>
              </w:rPr>
              <w:t>E</w:t>
            </w:r>
            <w:proofErr w:type="spellEnd"/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N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T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R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G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L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I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N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F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O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R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M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C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I</w:t>
            </w:r>
            <w:r>
              <w:rPr>
                <w:b/>
                <w:color w:val="0099FF"/>
                <w:sz w:val="20"/>
              </w:rPr>
              <w:t xml:space="preserve"> </w:t>
            </w:r>
            <w:proofErr w:type="spellStart"/>
            <w:r w:rsidRPr="00A04CF1">
              <w:rPr>
                <w:b/>
                <w:color w:val="0099FF"/>
                <w:sz w:val="20"/>
              </w:rPr>
              <w:t>Ó</w:t>
            </w:r>
            <w:proofErr w:type="spellEnd"/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N</w:t>
            </w:r>
          </w:p>
        </w:tc>
      </w:tr>
      <w:tr w:rsidR="00F532F8" w:rsidRPr="00EF70E3" w14:paraId="20006603" w14:textId="77777777" w:rsidTr="005356F3">
        <w:tc>
          <w:tcPr>
            <w:tcW w:w="5000" w:type="pct"/>
            <w:gridSpan w:val="29"/>
            <w:shd w:val="clear" w:color="auto" w:fill="D0CECE" w:themeFill="background2" w:themeFillShade="E6"/>
            <w:vAlign w:val="center"/>
          </w:tcPr>
          <w:p w14:paraId="1CCDD8BC" w14:textId="62F29234" w:rsidR="00F532F8" w:rsidRPr="000F59FA" w:rsidRDefault="00F532F8" w:rsidP="00F532F8">
            <w:pPr>
              <w:jc w:val="center"/>
              <w:rPr>
                <w:b/>
                <w:color w:val="0099FF"/>
                <w:sz w:val="18"/>
                <w:szCs w:val="20"/>
              </w:rPr>
            </w:pPr>
            <w:r w:rsidRPr="000F59FA">
              <w:rPr>
                <w:b/>
                <w:sz w:val="18"/>
                <w:szCs w:val="20"/>
              </w:rPr>
              <w:t xml:space="preserve">Número de </w:t>
            </w:r>
            <w:r>
              <w:rPr>
                <w:b/>
                <w:sz w:val="18"/>
                <w:szCs w:val="20"/>
              </w:rPr>
              <w:t>contestaciones</w:t>
            </w:r>
            <w:r w:rsidRPr="000F59FA">
              <w:rPr>
                <w:b/>
                <w:sz w:val="18"/>
                <w:szCs w:val="20"/>
              </w:rPr>
              <w:t xml:space="preserve"> </w:t>
            </w:r>
            <w:r>
              <w:rPr>
                <w:b/>
                <w:sz w:val="18"/>
                <w:szCs w:val="20"/>
              </w:rPr>
              <w:t>entregadas</w:t>
            </w:r>
            <w:r w:rsidRPr="000F59FA">
              <w:rPr>
                <w:b/>
                <w:sz w:val="18"/>
                <w:szCs w:val="20"/>
              </w:rPr>
              <w:t xml:space="preserve"> por: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5D6481">
              <w:rPr>
                <w:sz w:val="18"/>
                <w:szCs w:val="20"/>
              </w:rPr>
              <w:t>(especifique la cantidad</w:t>
            </w:r>
            <w:r>
              <w:rPr>
                <w:sz w:val="18"/>
                <w:szCs w:val="20"/>
              </w:rPr>
              <w:t>)</w:t>
            </w:r>
          </w:p>
        </w:tc>
      </w:tr>
      <w:tr w:rsidR="005356F3" w:rsidRPr="00BE6F17" w14:paraId="1C8A0EE3" w14:textId="77777777" w:rsidTr="001A45DA">
        <w:tc>
          <w:tcPr>
            <w:tcW w:w="1491" w:type="pct"/>
            <w:gridSpan w:val="8"/>
            <w:shd w:val="clear" w:color="auto" w:fill="D0CECE" w:themeFill="background2" w:themeFillShade="E6"/>
            <w:vAlign w:val="center"/>
          </w:tcPr>
          <w:p w14:paraId="365AEC4B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certificada:</w:t>
            </w:r>
          </w:p>
        </w:tc>
        <w:tc>
          <w:tcPr>
            <w:tcW w:w="338" w:type="pct"/>
            <w:gridSpan w:val="3"/>
            <w:shd w:val="clear" w:color="auto" w:fill="auto"/>
            <w:vAlign w:val="center"/>
          </w:tcPr>
          <w:p w14:paraId="5927BF74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7" w:type="pct"/>
            <w:gridSpan w:val="5"/>
            <w:shd w:val="clear" w:color="auto" w:fill="D0CECE" w:themeFill="background2" w:themeFillShade="E6"/>
            <w:vAlign w:val="center"/>
          </w:tcPr>
          <w:p w14:paraId="64E8A68C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 simple:</w:t>
            </w:r>
          </w:p>
        </w:tc>
        <w:tc>
          <w:tcPr>
            <w:tcW w:w="388" w:type="pct"/>
            <w:gridSpan w:val="3"/>
            <w:shd w:val="clear" w:color="auto" w:fill="auto"/>
            <w:vAlign w:val="center"/>
          </w:tcPr>
          <w:p w14:paraId="4C4A27CB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pct"/>
            <w:gridSpan w:val="7"/>
            <w:shd w:val="clear" w:color="auto" w:fill="D0CECE" w:themeFill="background2" w:themeFillShade="E6"/>
            <w:vAlign w:val="center"/>
          </w:tcPr>
          <w:p w14:paraId="53E575E7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  <w:r w:rsidRPr="00911B15">
              <w:rPr>
                <w:sz w:val="18"/>
                <w:szCs w:val="18"/>
              </w:rPr>
              <w:t>Consulta directa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03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E912FC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</w:tr>
      <w:tr w:rsidR="005356F3" w:rsidRPr="00BE6F17" w14:paraId="08667D09" w14:textId="77777777" w:rsidTr="001A45DA">
        <w:tc>
          <w:tcPr>
            <w:tcW w:w="1491" w:type="pct"/>
            <w:gridSpan w:val="8"/>
            <w:shd w:val="clear" w:color="auto" w:fill="D0CECE" w:themeFill="background2" w:themeFillShade="E6"/>
            <w:vAlign w:val="center"/>
          </w:tcPr>
          <w:p w14:paraId="7769DCEC" w14:textId="77777777" w:rsidR="00F532F8" w:rsidRPr="00911B15" w:rsidRDefault="00F532F8" w:rsidP="00F532F8">
            <w:pPr>
              <w:jc w:val="center"/>
              <w:rPr>
                <w:sz w:val="18"/>
                <w:szCs w:val="18"/>
              </w:rPr>
            </w:pPr>
            <w:r w:rsidRPr="005E34BB">
              <w:rPr>
                <w:sz w:val="18"/>
                <w:szCs w:val="20"/>
              </w:rPr>
              <w:t>Correo Electrónico/email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01" w:type="pct"/>
            <w:gridSpan w:val="2"/>
            <w:shd w:val="clear" w:color="auto" w:fill="FFFFFF" w:themeFill="background1"/>
            <w:vAlign w:val="center"/>
          </w:tcPr>
          <w:p w14:paraId="334D4E5C" w14:textId="77777777" w:rsidR="00F532F8" w:rsidRPr="00911B15" w:rsidRDefault="00F532F8" w:rsidP="00F532F8">
            <w:pPr>
              <w:rPr>
                <w:sz w:val="18"/>
                <w:szCs w:val="18"/>
              </w:rPr>
            </w:pPr>
          </w:p>
        </w:tc>
        <w:tc>
          <w:tcPr>
            <w:tcW w:w="2171" w:type="pct"/>
            <w:gridSpan w:val="16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C3E661" w14:textId="77777777" w:rsidR="00F532F8" w:rsidRPr="00911B15" w:rsidRDefault="00F532F8" w:rsidP="00F532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Medio electrónico (USB, CD, DVD, etc.):</w:t>
            </w:r>
          </w:p>
        </w:tc>
        <w:tc>
          <w:tcPr>
            <w:tcW w:w="103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9F199" w14:textId="77777777" w:rsidR="00F532F8" w:rsidRPr="00911B15" w:rsidRDefault="00F532F8" w:rsidP="00F532F8">
            <w:pPr>
              <w:rPr>
                <w:sz w:val="18"/>
                <w:szCs w:val="18"/>
              </w:rPr>
            </w:pPr>
          </w:p>
        </w:tc>
      </w:tr>
      <w:tr w:rsidR="00F532F8" w:rsidRPr="00A04CF1" w14:paraId="0C2BA249" w14:textId="77777777" w:rsidTr="005356F3">
        <w:trPr>
          <w:trHeight w:val="227"/>
        </w:trPr>
        <w:tc>
          <w:tcPr>
            <w:tcW w:w="5000" w:type="pct"/>
            <w:gridSpan w:val="29"/>
            <w:shd w:val="clear" w:color="auto" w:fill="FFF2CC" w:themeFill="accent4" w:themeFillTint="33"/>
            <w:vAlign w:val="center"/>
          </w:tcPr>
          <w:p w14:paraId="5ED77EE3" w14:textId="01E2A3FE" w:rsidR="00F532F8" w:rsidRPr="00A04CF1" w:rsidRDefault="00F532F8" w:rsidP="00F532F8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b/>
                <w:color w:val="0099FF"/>
                <w:sz w:val="20"/>
              </w:rPr>
              <w:t xml:space="preserve">VI.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S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T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D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Í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S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T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I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C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S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 xml:space="preserve"> 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G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N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R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A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L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E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A04CF1">
              <w:rPr>
                <w:b/>
                <w:color w:val="0099FF"/>
                <w:sz w:val="20"/>
              </w:rPr>
              <w:t>S</w:t>
            </w:r>
            <w:r>
              <w:rPr>
                <w:b/>
                <w:color w:val="0099FF"/>
                <w:sz w:val="20"/>
              </w:rPr>
              <w:t xml:space="preserve"> </w:t>
            </w:r>
            <w:r w:rsidRPr="005D6481">
              <w:rPr>
                <w:sz w:val="18"/>
                <w:szCs w:val="20"/>
              </w:rPr>
              <w:t>(en su caso)</w:t>
            </w:r>
          </w:p>
        </w:tc>
      </w:tr>
      <w:tr w:rsidR="005356F3" w:rsidRPr="00800D4E" w14:paraId="66A1EBA6" w14:textId="51D20A80" w:rsidTr="001A45DA">
        <w:tc>
          <w:tcPr>
            <w:tcW w:w="2027" w:type="pct"/>
            <w:gridSpan w:val="12"/>
            <w:shd w:val="clear" w:color="auto" w:fill="D0CECE" w:themeFill="background2" w:themeFillShade="E6"/>
            <w:vAlign w:val="center"/>
          </w:tcPr>
          <w:p w14:paraId="119CB059" w14:textId="3894AD4C" w:rsidR="00F3184F" w:rsidRPr="00800D4E" w:rsidRDefault="00F3184F" w:rsidP="00F3184F">
            <w:pPr>
              <w:jc w:val="center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Especificar su rango de edad y sexo del solicitante</w:t>
            </w:r>
          </w:p>
        </w:tc>
        <w:tc>
          <w:tcPr>
            <w:tcW w:w="2973" w:type="pct"/>
            <w:gridSpan w:val="17"/>
            <w:shd w:val="clear" w:color="auto" w:fill="D0CECE" w:themeFill="background2" w:themeFillShade="E6"/>
            <w:vAlign w:val="center"/>
          </w:tcPr>
          <w:p w14:paraId="01E9A7A5" w14:textId="210FA220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 xml:space="preserve">Especificar su </w:t>
            </w:r>
            <w:r>
              <w:rPr>
                <w:sz w:val="16"/>
                <w:szCs w:val="16"/>
              </w:rPr>
              <w:t>ocupación y nivel educativo</w:t>
            </w:r>
          </w:p>
        </w:tc>
      </w:tr>
      <w:tr w:rsidR="005356F3" w:rsidRPr="00800D4E" w14:paraId="5E7342FB" w14:textId="77777777" w:rsidTr="001A45DA">
        <w:tc>
          <w:tcPr>
            <w:tcW w:w="581" w:type="pct"/>
            <w:shd w:val="clear" w:color="auto" w:fill="D0CECE" w:themeFill="background2" w:themeFillShade="E6"/>
            <w:vAlign w:val="center"/>
          </w:tcPr>
          <w:p w14:paraId="6CDA28EA" w14:textId="77777777" w:rsidR="00F3184F" w:rsidRPr="005A28DC" w:rsidRDefault="00F3184F" w:rsidP="00F532F8">
            <w:pPr>
              <w:jc w:val="right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RANGO EDAD</w:t>
            </w:r>
          </w:p>
        </w:tc>
        <w:tc>
          <w:tcPr>
            <w:tcW w:w="309" w:type="pct"/>
            <w:gridSpan w:val="4"/>
            <w:shd w:val="clear" w:color="auto" w:fill="D0CECE" w:themeFill="background2" w:themeFillShade="E6"/>
            <w:vAlign w:val="center"/>
          </w:tcPr>
          <w:p w14:paraId="086086DB" w14:textId="77777777" w:rsidR="00F3184F" w:rsidRPr="005A28DC" w:rsidRDefault="00F3184F" w:rsidP="00F532F8">
            <w:pPr>
              <w:jc w:val="center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TOTAL</w:t>
            </w:r>
          </w:p>
        </w:tc>
        <w:tc>
          <w:tcPr>
            <w:tcW w:w="330" w:type="pct"/>
            <w:shd w:val="clear" w:color="auto" w:fill="D0CECE" w:themeFill="background2" w:themeFillShade="E6"/>
            <w:vAlign w:val="center"/>
          </w:tcPr>
          <w:p w14:paraId="7A223E1F" w14:textId="77777777" w:rsidR="00F3184F" w:rsidRPr="004D608D" w:rsidRDefault="00F3184F" w:rsidP="00F532F8">
            <w:pPr>
              <w:jc w:val="center"/>
              <w:rPr>
                <w:sz w:val="14"/>
                <w:szCs w:val="14"/>
              </w:rPr>
            </w:pPr>
            <w:r w:rsidRPr="004D608D">
              <w:rPr>
                <w:sz w:val="14"/>
                <w:szCs w:val="14"/>
              </w:rPr>
              <w:t>Hombre</w:t>
            </w:r>
          </w:p>
        </w:tc>
        <w:tc>
          <w:tcPr>
            <w:tcW w:w="271" w:type="pct"/>
            <w:gridSpan w:val="2"/>
            <w:shd w:val="clear" w:color="auto" w:fill="D0CECE" w:themeFill="background2" w:themeFillShade="E6"/>
            <w:vAlign w:val="center"/>
          </w:tcPr>
          <w:p w14:paraId="0EB61ECE" w14:textId="77777777" w:rsidR="00F3184F" w:rsidRPr="004D608D" w:rsidRDefault="00F3184F" w:rsidP="00F532F8">
            <w:pPr>
              <w:jc w:val="center"/>
              <w:rPr>
                <w:sz w:val="14"/>
                <w:szCs w:val="14"/>
              </w:rPr>
            </w:pPr>
            <w:r w:rsidRPr="004D608D">
              <w:rPr>
                <w:sz w:val="14"/>
                <w:szCs w:val="14"/>
              </w:rPr>
              <w:t>Mujer</w:t>
            </w:r>
          </w:p>
        </w:tc>
        <w:tc>
          <w:tcPr>
            <w:tcW w:w="536" w:type="pct"/>
            <w:gridSpan w:val="4"/>
            <w:shd w:val="clear" w:color="auto" w:fill="D0CECE" w:themeFill="background2" w:themeFillShade="E6"/>
            <w:vAlign w:val="center"/>
          </w:tcPr>
          <w:p w14:paraId="49CE9885" w14:textId="5037DBB1" w:rsidR="00F3184F" w:rsidRPr="005A28DC" w:rsidRDefault="00F3184F" w:rsidP="00F3184F">
            <w:pPr>
              <w:jc w:val="center"/>
              <w:rPr>
                <w:sz w:val="14"/>
                <w:szCs w:val="14"/>
              </w:rPr>
            </w:pPr>
            <w:r w:rsidRPr="004D608D">
              <w:rPr>
                <w:sz w:val="12"/>
                <w:szCs w:val="14"/>
              </w:rPr>
              <w:t>Sexo no identificado</w:t>
            </w:r>
          </w:p>
        </w:tc>
        <w:tc>
          <w:tcPr>
            <w:tcW w:w="1014" w:type="pct"/>
            <w:gridSpan w:val="10"/>
            <w:shd w:val="clear" w:color="auto" w:fill="D0CECE" w:themeFill="background2" w:themeFillShade="E6"/>
            <w:vAlign w:val="center"/>
          </w:tcPr>
          <w:p w14:paraId="58331E94" w14:textId="0B49ACCD" w:rsidR="00F3184F" w:rsidRPr="005A28DC" w:rsidRDefault="00F3184F" w:rsidP="00F532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OCUPACIÓN</w:t>
            </w:r>
          </w:p>
        </w:tc>
        <w:tc>
          <w:tcPr>
            <w:tcW w:w="633" w:type="pct"/>
            <w:gridSpan w:val="2"/>
            <w:shd w:val="clear" w:color="auto" w:fill="D0CECE" w:themeFill="background2" w:themeFillShade="E6"/>
            <w:vAlign w:val="center"/>
          </w:tcPr>
          <w:p w14:paraId="07F1EE97" w14:textId="68928632" w:rsidR="00F3184F" w:rsidRPr="005A28DC" w:rsidRDefault="00F3184F" w:rsidP="00F532F8">
            <w:pPr>
              <w:jc w:val="center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TOTAL</w:t>
            </w:r>
          </w:p>
        </w:tc>
        <w:tc>
          <w:tcPr>
            <w:tcW w:w="1004" w:type="pct"/>
            <w:gridSpan w:val="4"/>
            <w:shd w:val="clear" w:color="auto" w:fill="D0CECE" w:themeFill="background2" w:themeFillShade="E6"/>
            <w:vAlign w:val="center"/>
          </w:tcPr>
          <w:p w14:paraId="675ADEA2" w14:textId="77777777" w:rsidR="00F3184F" w:rsidRPr="005A28DC" w:rsidRDefault="00F3184F" w:rsidP="00F532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NIVEL EDUCATIVO</w:t>
            </w:r>
          </w:p>
        </w:tc>
        <w:tc>
          <w:tcPr>
            <w:tcW w:w="322" w:type="pct"/>
            <w:shd w:val="clear" w:color="auto" w:fill="D0CECE" w:themeFill="background2" w:themeFillShade="E6"/>
            <w:vAlign w:val="center"/>
          </w:tcPr>
          <w:p w14:paraId="241BED81" w14:textId="77777777" w:rsidR="00F3184F" w:rsidRPr="005A28DC" w:rsidRDefault="00F3184F" w:rsidP="00F532F8">
            <w:pPr>
              <w:jc w:val="center"/>
              <w:rPr>
                <w:sz w:val="14"/>
                <w:szCs w:val="14"/>
              </w:rPr>
            </w:pPr>
            <w:r w:rsidRPr="005A28DC">
              <w:rPr>
                <w:sz w:val="14"/>
                <w:szCs w:val="14"/>
              </w:rPr>
              <w:t>TOTAL</w:t>
            </w:r>
          </w:p>
        </w:tc>
      </w:tr>
      <w:tr w:rsidR="005356F3" w14:paraId="63B3AB56" w14:textId="77777777" w:rsidTr="001A45DA">
        <w:tc>
          <w:tcPr>
            <w:tcW w:w="581" w:type="pct"/>
            <w:shd w:val="clear" w:color="auto" w:fill="D0CECE" w:themeFill="background2" w:themeFillShade="E6"/>
            <w:vAlign w:val="center"/>
          </w:tcPr>
          <w:p w14:paraId="06DD7E37" w14:textId="7777777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Menor de 18</w:t>
            </w: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14:paraId="78068557" w14:textId="77777777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73B38E04" w14:textId="77777777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2D36447B" w14:textId="65B534B2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gridSpan w:val="4"/>
            <w:shd w:val="clear" w:color="auto" w:fill="auto"/>
            <w:vAlign w:val="center"/>
          </w:tcPr>
          <w:p w14:paraId="52C9A51D" w14:textId="5088B968" w:rsidR="00F3184F" w:rsidRPr="00800D4E" w:rsidRDefault="00F3184F" w:rsidP="00F318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4" w:type="pct"/>
            <w:gridSpan w:val="10"/>
            <w:shd w:val="clear" w:color="auto" w:fill="D0CECE" w:themeFill="background2" w:themeFillShade="E6"/>
            <w:vAlign w:val="center"/>
          </w:tcPr>
          <w:p w14:paraId="6DA06B9D" w14:textId="360DF54F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Académico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533CC71C" w14:textId="11405F9B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pct"/>
            <w:gridSpan w:val="4"/>
            <w:shd w:val="clear" w:color="auto" w:fill="D0CECE" w:themeFill="background2" w:themeFillShade="E6"/>
            <w:vAlign w:val="center"/>
          </w:tcPr>
          <w:p w14:paraId="5DAF56EF" w14:textId="7777777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Primaria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2AA6FFE5" w14:textId="77777777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</w:tr>
      <w:tr w:rsidR="005356F3" w14:paraId="3BC24A02" w14:textId="77777777" w:rsidTr="001A45DA">
        <w:tc>
          <w:tcPr>
            <w:tcW w:w="581" w:type="pct"/>
            <w:shd w:val="clear" w:color="auto" w:fill="D0CECE" w:themeFill="background2" w:themeFillShade="E6"/>
            <w:vAlign w:val="center"/>
          </w:tcPr>
          <w:p w14:paraId="7EC0F674" w14:textId="7777777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18 a 29</w:t>
            </w: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14:paraId="7B397406" w14:textId="77777777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452080E" w14:textId="77777777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6624F720" w14:textId="6EB22C15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gridSpan w:val="4"/>
            <w:shd w:val="clear" w:color="auto" w:fill="auto"/>
            <w:vAlign w:val="center"/>
          </w:tcPr>
          <w:p w14:paraId="06F92B57" w14:textId="4FDA7374" w:rsidR="00F3184F" w:rsidRPr="00800D4E" w:rsidRDefault="00F3184F" w:rsidP="00F318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4" w:type="pct"/>
            <w:gridSpan w:val="10"/>
            <w:shd w:val="clear" w:color="auto" w:fill="D0CECE" w:themeFill="background2" w:themeFillShade="E6"/>
            <w:vAlign w:val="center"/>
          </w:tcPr>
          <w:p w14:paraId="4C612086" w14:textId="6528232D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Gubernamental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78B94F2E" w14:textId="49A14F04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pct"/>
            <w:gridSpan w:val="4"/>
            <w:shd w:val="clear" w:color="auto" w:fill="D0CECE" w:themeFill="background2" w:themeFillShade="E6"/>
            <w:vAlign w:val="center"/>
          </w:tcPr>
          <w:p w14:paraId="781FA147" w14:textId="7777777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Secundaria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07B0D83" w14:textId="77777777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</w:tr>
      <w:tr w:rsidR="005356F3" w14:paraId="3316C439" w14:textId="77777777" w:rsidTr="001A45DA">
        <w:tc>
          <w:tcPr>
            <w:tcW w:w="581" w:type="pct"/>
            <w:shd w:val="clear" w:color="auto" w:fill="D0CECE" w:themeFill="background2" w:themeFillShade="E6"/>
            <w:vAlign w:val="center"/>
          </w:tcPr>
          <w:p w14:paraId="279E0C77" w14:textId="7777777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29 a 50</w:t>
            </w: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14:paraId="3CB8D609" w14:textId="77777777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478273D2" w14:textId="77777777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shd w:val="clear" w:color="auto" w:fill="auto"/>
            <w:vAlign w:val="center"/>
          </w:tcPr>
          <w:p w14:paraId="19F7F90E" w14:textId="3F3AA2C0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gridSpan w:val="4"/>
            <w:shd w:val="clear" w:color="auto" w:fill="auto"/>
            <w:vAlign w:val="center"/>
          </w:tcPr>
          <w:p w14:paraId="052FA419" w14:textId="1E4B2F88" w:rsidR="00F3184F" w:rsidRPr="00800D4E" w:rsidRDefault="00F3184F" w:rsidP="00F318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4" w:type="pct"/>
            <w:gridSpan w:val="10"/>
            <w:shd w:val="clear" w:color="auto" w:fill="D0CECE" w:themeFill="background2" w:themeFillShade="E6"/>
            <w:vAlign w:val="center"/>
          </w:tcPr>
          <w:p w14:paraId="76EB6B20" w14:textId="1314C160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 w:rsidRPr="00800D4E">
              <w:rPr>
                <w:sz w:val="16"/>
                <w:szCs w:val="16"/>
              </w:rPr>
              <w:t>Medios de comunicación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741006A3" w14:textId="6FA70EB0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pct"/>
            <w:gridSpan w:val="4"/>
            <w:shd w:val="clear" w:color="auto" w:fill="D0CECE" w:themeFill="background2" w:themeFillShade="E6"/>
            <w:vAlign w:val="center"/>
          </w:tcPr>
          <w:p w14:paraId="25DB97AC" w14:textId="7777777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Bachillerato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74567015" w14:textId="77777777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</w:tr>
      <w:tr w:rsidR="005356F3" w14:paraId="3B4F79C2" w14:textId="77777777" w:rsidTr="001A45DA">
        <w:tc>
          <w:tcPr>
            <w:tcW w:w="581" w:type="pct"/>
            <w:shd w:val="clear" w:color="auto" w:fill="D0CECE" w:themeFill="background2" w:themeFillShade="E6"/>
            <w:vAlign w:val="center"/>
          </w:tcPr>
          <w:p w14:paraId="0B729C72" w14:textId="7777777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 50 y más</w:t>
            </w: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14:paraId="602F311C" w14:textId="77777777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24968BD8" w14:textId="77777777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BE0E2" w14:textId="17514A28" w:rsidR="00F3184F" w:rsidRPr="00800D4E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6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0B601" w14:textId="3607ADD8" w:rsidR="00F3184F" w:rsidRPr="00800D4E" w:rsidRDefault="00F3184F" w:rsidP="00F318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4" w:type="pct"/>
            <w:gridSpan w:val="10"/>
            <w:shd w:val="clear" w:color="auto" w:fill="D0CECE" w:themeFill="background2" w:themeFillShade="E6"/>
            <w:vAlign w:val="center"/>
          </w:tcPr>
          <w:p w14:paraId="2DD4B6DD" w14:textId="1974EF29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Otro 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36E8B5F3" w14:textId="1B83E429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pct"/>
            <w:gridSpan w:val="4"/>
            <w:shd w:val="clear" w:color="auto" w:fill="D0CECE" w:themeFill="background2" w:themeFillShade="E6"/>
            <w:vAlign w:val="center"/>
          </w:tcPr>
          <w:p w14:paraId="189904E5" w14:textId="7777777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Licenciatura 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415D81F5" w14:textId="77777777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</w:tr>
      <w:tr w:rsidR="005356F3" w14:paraId="3977D320" w14:textId="77777777" w:rsidTr="001A45DA">
        <w:tc>
          <w:tcPr>
            <w:tcW w:w="581" w:type="pct"/>
            <w:shd w:val="clear" w:color="auto" w:fill="D0CECE" w:themeFill="background2" w:themeFillShade="E6"/>
            <w:vAlign w:val="center"/>
          </w:tcPr>
          <w:p w14:paraId="72FED493" w14:textId="0C0C883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identificado</w:t>
            </w:r>
          </w:p>
        </w:tc>
        <w:tc>
          <w:tcPr>
            <w:tcW w:w="309" w:type="pct"/>
            <w:gridSpan w:val="4"/>
            <w:shd w:val="clear" w:color="auto" w:fill="auto"/>
            <w:vAlign w:val="center"/>
          </w:tcPr>
          <w:p w14:paraId="4D77A6B7" w14:textId="7AA8D17C" w:rsidR="00F3184F" w:rsidRPr="00800D4E" w:rsidRDefault="00F3184F" w:rsidP="00F318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7" w:type="pct"/>
            <w:gridSpan w:val="7"/>
            <w:shd w:val="clear" w:color="auto" w:fill="D0CECE" w:themeFill="background2" w:themeFillShade="E6"/>
            <w:vAlign w:val="center"/>
          </w:tcPr>
          <w:p w14:paraId="2BFD4BAE" w14:textId="77777777" w:rsidR="00F3184F" w:rsidRPr="00800D4E" w:rsidRDefault="00F3184F" w:rsidP="00F3184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14" w:type="pct"/>
            <w:gridSpan w:val="10"/>
            <w:shd w:val="clear" w:color="auto" w:fill="D0CECE" w:themeFill="background2" w:themeFillShade="E6"/>
            <w:vAlign w:val="center"/>
          </w:tcPr>
          <w:p w14:paraId="3D6B5009" w14:textId="1945F60F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identificado </w:t>
            </w:r>
          </w:p>
        </w:tc>
        <w:tc>
          <w:tcPr>
            <w:tcW w:w="633" w:type="pct"/>
            <w:gridSpan w:val="2"/>
            <w:shd w:val="clear" w:color="auto" w:fill="auto"/>
            <w:vAlign w:val="center"/>
          </w:tcPr>
          <w:p w14:paraId="12E2D41A" w14:textId="47D7D09F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pct"/>
            <w:gridSpan w:val="4"/>
            <w:shd w:val="clear" w:color="auto" w:fill="D0CECE" w:themeFill="background2" w:themeFillShade="E6"/>
            <w:vAlign w:val="center"/>
          </w:tcPr>
          <w:p w14:paraId="22EF9AE6" w14:textId="77777777" w:rsidR="00F3184F" w:rsidRPr="00800D4E" w:rsidRDefault="00F3184F" w:rsidP="00F532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Licenciatura en adelante</w:t>
            </w:r>
          </w:p>
        </w:tc>
        <w:tc>
          <w:tcPr>
            <w:tcW w:w="322" w:type="pct"/>
            <w:shd w:val="clear" w:color="auto" w:fill="auto"/>
            <w:vAlign w:val="center"/>
          </w:tcPr>
          <w:p w14:paraId="5D163EE6" w14:textId="77777777" w:rsidR="00F3184F" w:rsidRDefault="00F3184F" w:rsidP="00F532F8">
            <w:pPr>
              <w:jc w:val="center"/>
              <w:rPr>
                <w:sz w:val="16"/>
                <w:szCs w:val="16"/>
              </w:rPr>
            </w:pPr>
          </w:p>
        </w:tc>
      </w:tr>
      <w:tr w:rsidR="005356F3" w:rsidRPr="00A04CF1" w14:paraId="095C660E" w14:textId="776DFC12" w:rsidTr="001A45DA">
        <w:trPr>
          <w:trHeight w:val="132"/>
        </w:trPr>
        <w:tc>
          <w:tcPr>
            <w:tcW w:w="585" w:type="pct"/>
            <w:gridSpan w:val="2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C718085" w14:textId="4F672F0C" w:rsidR="005356F3" w:rsidRDefault="005356F3" w:rsidP="005356F3">
            <w:pPr>
              <w:jc w:val="center"/>
              <w:rPr>
                <w:b/>
                <w:color w:val="0099FF"/>
                <w:sz w:val="20"/>
              </w:rPr>
            </w:pPr>
            <w:r>
              <w:rPr>
                <w:sz w:val="16"/>
                <w:szCs w:val="16"/>
              </w:rPr>
              <w:t xml:space="preserve">Total </w:t>
            </w:r>
          </w:p>
        </w:tc>
        <w:tc>
          <w:tcPr>
            <w:tcW w:w="305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611C8" w14:textId="77777777" w:rsidR="005356F3" w:rsidRDefault="005356F3" w:rsidP="00F532F8">
            <w:pPr>
              <w:jc w:val="center"/>
              <w:rPr>
                <w:b/>
                <w:color w:val="0099FF"/>
                <w:sz w:val="20"/>
              </w:rPr>
            </w:pPr>
          </w:p>
        </w:tc>
        <w:tc>
          <w:tcPr>
            <w:tcW w:w="33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732AAD" w14:textId="77777777" w:rsidR="005356F3" w:rsidRDefault="005356F3" w:rsidP="00F532F8">
            <w:pPr>
              <w:jc w:val="center"/>
              <w:rPr>
                <w:b/>
                <w:color w:val="0099FF"/>
                <w:sz w:val="20"/>
              </w:rPr>
            </w:pPr>
          </w:p>
        </w:tc>
        <w:tc>
          <w:tcPr>
            <w:tcW w:w="27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87C87" w14:textId="77777777" w:rsidR="005356F3" w:rsidRDefault="005356F3" w:rsidP="00F532F8">
            <w:pPr>
              <w:jc w:val="center"/>
              <w:rPr>
                <w:b/>
                <w:color w:val="0099FF"/>
                <w:sz w:val="20"/>
              </w:rPr>
            </w:pPr>
          </w:p>
        </w:tc>
        <w:tc>
          <w:tcPr>
            <w:tcW w:w="536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8AF4EF" w14:textId="77777777" w:rsidR="005356F3" w:rsidRDefault="005356F3" w:rsidP="00F532F8">
            <w:pPr>
              <w:jc w:val="center"/>
              <w:rPr>
                <w:b/>
                <w:color w:val="0099FF"/>
                <w:sz w:val="20"/>
              </w:rPr>
            </w:pPr>
          </w:p>
        </w:tc>
        <w:tc>
          <w:tcPr>
            <w:tcW w:w="1011" w:type="pct"/>
            <w:gridSpan w:val="9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DFC8F4D" w14:textId="07E22D7A" w:rsidR="005356F3" w:rsidRPr="005356F3" w:rsidRDefault="005356F3" w:rsidP="005356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Grupo vulnerable</w:t>
            </w:r>
          </w:p>
        </w:tc>
        <w:tc>
          <w:tcPr>
            <w:tcW w:w="637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04DA24" w14:textId="77777777" w:rsidR="005356F3" w:rsidRPr="005356F3" w:rsidRDefault="005356F3" w:rsidP="005356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4" w:type="pct"/>
            <w:gridSpan w:val="4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0F89950" w14:textId="6DBE5C85" w:rsidR="005356F3" w:rsidRPr="005356F3" w:rsidRDefault="005356F3" w:rsidP="005356F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identificado</w:t>
            </w:r>
          </w:p>
        </w:tc>
        <w:tc>
          <w:tcPr>
            <w:tcW w:w="322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C3945" w14:textId="77777777" w:rsidR="005356F3" w:rsidRDefault="005356F3" w:rsidP="00F532F8">
            <w:pPr>
              <w:jc w:val="center"/>
              <w:rPr>
                <w:b/>
                <w:color w:val="0099FF"/>
                <w:sz w:val="20"/>
              </w:rPr>
            </w:pPr>
          </w:p>
        </w:tc>
      </w:tr>
      <w:tr w:rsidR="00F532F8" w:rsidRPr="00A04CF1" w14:paraId="502AF403" w14:textId="77777777" w:rsidTr="005356F3">
        <w:trPr>
          <w:trHeight w:val="227"/>
        </w:trPr>
        <w:tc>
          <w:tcPr>
            <w:tcW w:w="5000" w:type="pct"/>
            <w:gridSpan w:val="29"/>
            <w:shd w:val="clear" w:color="auto" w:fill="FFF2CC" w:themeFill="accent4" w:themeFillTint="33"/>
            <w:vAlign w:val="center"/>
          </w:tcPr>
          <w:p w14:paraId="499ABBFF" w14:textId="66702E35" w:rsidR="00F532F8" w:rsidRPr="00A04CF1" w:rsidRDefault="00BA40AA" w:rsidP="00F532F8">
            <w:pPr>
              <w:jc w:val="center"/>
              <w:rPr>
                <w:sz w:val="20"/>
              </w:rPr>
            </w:pPr>
            <w:r>
              <w:rPr>
                <w:b/>
                <w:color w:val="0099FF"/>
                <w:sz w:val="20"/>
              </w:rPr>
              <w:t>VII</w:t>
            </w:r>
            <w:r w:rsidR="00F532F8">
              <w:rPr>
                <w:b/>
                <w:color w:val="0099FF"/>
                <w:sz w:val="20"/>
              </w:rPr>
              <w:t xml:space="preserve">. O F I C I A L   D E   P R O T E C </w:t>
            </w:r>
            <w:proofErr w:type="spellStart"/>
            <w:r w:rsidR="00F532F8">
              <w:rPr>
                <w:b/>
                <w:color w:val="0099FF"/>
                <w:sz w:val="20"/>
              </w:rPr>
              <w:t>C</w:t>
            </w:r>
            <w:proofErr w:type="spellEnd"/>
            <w:r w:rsidR="00F532F8">
              <w:rPr>
                <w:b/>
                <w:color w:val="0099FF"/>
                <w:sz w:val="20"/>
              </w:rPr>
              <w:t xml:space="preserve"> I </w:t>
            </w:r>
            <w:proofErr w:type="spellStart"/>
            <w:r w:rsidR="00F532F8">
              <w:rPr>
                <w:b/>
                <w:color w:val="0099FF"/>
                <w:sz w:val="20"/>
              </w:rPr>
              <w:t>Ó</w:t>
            </w:r>
            <w:proofErr w:type="spellEnd"/>
            <w:r w:rsidR="00F532F8">
              <w:rPr>
                <w:b/>
                <w:color w:val="0099FF"/>
                <w:sz w:val="20"/>
              </w:rPr>
              <w:t xml:space="preserve"> N   D E   D A T O S </w:t>
            </w:r>
            <w:r w:rsidR="00F532F8" w:rsidRPr="005D6481">
              <w:rPr>
                <w:sz w:val="18"/>
                <w:szCs w:val="20"/>
              </w:rPr>
              <w:t>(en su caso)</w:t>
            </w:r>
          </w:p>
        </w:tc>
      </w:tr>
      <w:tr w:rsidR="005356F3" w:rsidRPr="00CE23ED" w14:paraId="06583FD9" w14:textId="77777777" w:rsidTr="001A45DA">
        <w:tc>
          <w:tcPr>
            <w:tcW w:w="1491" w:type="pct"/>
            <w:gridSpan w:val="8"/>
            <w:shd w:val="clear" w:color="auto" w:fill="D0CECE" w:themeFill="background2" w:themeFillShade="E6"/>
            <w:vAlign w:val="center"/>
          </w:tcPr>
          <w:p w14:paraId="1ADFF0C8" w14:textId="77777777" w:rsidR="00F532F8" w:rsidRPr="00BE6F17" w:rsidRDefault="00F532F8" w:rsidP="00F532F8">
            <w:pPr>
              <w:jc w:val="center"/>
              <w:rPr>
                <w:sz w:val="18"/>
                <w:szCs w:val="18"/>
              </w:rPr>
            </w:pPr>
            <w:r w:rsidRPr="00CE23ED">
              <w:rPr>
                <w:sz w:val="18"/>
                <w:szCs w:val="18"/>
              </w:rPr>
              <w:lastRenderedPageBreak/>
              <w:t>Nombre</w:t>
            </w:r>
            <w:r>
              <w:rPr>
                <w:sz w:val="18"/>
                <w:szCs w:val="18"/>
              </w:rPr>
              <w:t xml:space="preserve"> completo</w:t>
            </w:r>
          </w:p>
        </w:tc>
        <w:tc>
          <w:tcPr>
            <w:tcW w:w="1392" w:type="pct"/>
            <w:gridSpan w:val="11"/>
            <w:shd w:val="clear" w:color="auto" w:fill="D0CECE" w:themeFill="background2" w:themeFillShade="E6"/>
            <w:vAlign w:val="center"/>
          </w:tcPr>
          <w:p w14:paraId="1C24EC65" w14:textId="77777777" w:rsidR="00F532F8" w:rsidRPr="00BE6F17" w:rsidRDefault="00F532F8" w:rsidP="00F53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Núm. De Teléfono </w:t>
            </w:r>
          </w:p>
        </w:tc>
        <w:tc>
          <w:tcPr>
            <w:tcW w:w="2117" w:type="pct"/>
            <w:gridSpan w:val="10"/>
            <w:shd w:val="clear" w:color="auto" w:fill="D0CECE" w:themeFill="background2" w:themeFillShade="E6"/>
            <w:vAlign w:val="center"/>
          </w:tcPr>
          <w:p w14:paraId="4F8D99F6" w14:textId="77777777" w:rsidR="00F532F8" w:rsidRPr="00BE6F17" w:rsidRDefault="00F532F8" w:rsidP="00F532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</w:t>
            </w:r>
          </w:p>
        </w:tc>
      </w:tr>
      <w:tr w:rsidR="005356F3" w:rsidRPr="00BE6F17" w14:paraId="28892016" w14:textId="77777777" w:rsidTr="001A45DA">
        <w:tc>
          <w:tcPr>
            <w:tcW w:w="1491" w:type="pct"/>
            <w:gridSpan w:val="8"/>
            <w:shd w:val="clear" w:color="auto" w:fill="auto"/>
            <w:vAlign w:val="center"/>
          </w:tcPr>
          <w:p w14:paraId="02961445" w14:textId="77777777" w:rsidR="00F532F8" w:rsidRPr="00F01DCA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2" w:type="pct"/>
            <w:gridSpan w:val="11"/>
            <w:shd w:val="clear" w:color="auto" w:fill="auto"/>
            <w:vAlign w:val="center"/>
          </w:tcPr>
          <w:p w14:paraId="52944387" w14:textId="77777777" w:rsidR="00F532F8" w:rsidRPr="00F01DCA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17" w:type="pct"/>
            <w:gridSpan w:val="10"/>
            <w:shd w:val="clear" w:color="auto" w:fill="auto"/>
            <w:vAlign w:val="center"/>
          </w:tcPr>
          <w:p w14:paraId="1CEF6F2F" w14:textId="77777777" w:rsidR="00F532F8" w:rsidRPr="00BE6F17" w:rsidRDefault="00F532F8" w:rsidP="00F532F8">
            <w:pPr>
              <w:jc w:val="center"/>
              <w:rPr>
                <w:sz w:val="18"/>
                <w:szCs w:val="18"/>
              </w:rPr>
            </w:pPr>
          </w:p>
        </w:tc>
      </w:tr>
      <w:tr w:rsidR="00F532F8" w:rsidRPr="00A04CF1" w14:paraId="45F7AC5F" w14:textId="77777777" w:rsidTr="005356F3">
        <w:trPr>
          <w:trHeight w:val="227"/>
        </w:trPr>
        <w:tc>
          <w:tcPr>
            <w:tcW w:w="5000" w:type="pct"/>
            <w:gridSpan w:val="29"/>
            <w:shd w:val="clear" w:color="auto" w:fill="FFF2CC" w:themeFill="accent4" w:themeFillTint="33"/>
            <w:vAlign w:val="center"/>
          </w:tcPr>
          <w:p w14:paraId="2FA0C6CE" w14:textId="7B2C4CCA" w:rsidR="00F532F8" w:rsidRPr="00CE23ED" w:rsidRDefault="00BA40AA" w:rsidP="00BA40AA">
            <w:pPr>
              <w:jc w:val="center"/>
              <w:rPr>
                <w:b/>
                <w:sz w:val="20"/>
              </w:rPr>
            </w:pPr>
            <w:r>
              <w:rPr>
                <w:b/>
                <w:color w:val="0099FF"/>
                <w:sz w:val="20"/>
              </w:rPr>
              <w:t>VII</w:t>
            </w:r>
            <w:r w:rsidR="00F532F8">
              <w:rPr>
                <w:b/>
                <w:color w:val="0099FF"/>
                <w:sz w:val="20"/>
              </w:rPr>
              <w:t xml:space="preserve">I. C U M P L I M I E N T O </w:t>
            </w:r>
          </w:p>
        </w:tc>
      </w:tr>
      <w:tr w:rsidR="005356F3" w:rsidRPr="00B006AE" w14:paraId="3F72ECFB" w14:textId="77777777" w:rsidTr="001A45DA">
        <w:tc>
          <w:tcPr>
            <w:tcW w:w="1220" w:type="pct"/>
            <w:gridSpan w:val="6"/>
            <w:shd w:val="clear" w:color="auto" w:fill="D0CECE" w:themeFill="background2" w:themeFillShade="E6"/>
            <w:vAlign w:val="center"/>
          </w:tcPr>
          <w:p w14:paraId="499C82B1" w14:textId="77777777" w:rsidR="00F532F8" w:rsidRPr="00B006AE" w:rsidRDefault="00F532F8" w:rsidP="00F53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Obligaciones Previstas por la Ley</w:t>
            </w:r>
          </w:p>
        </w:tc>
        <w:tc>
          <w:tcPr>
            <w:tcW w:w="236" w:type="pct"/>
            <w:shd w:val="clear" w:color="auto" w:fill="D0CECE" w:themeFill="background2" w:themeFillShade="E6"/>
            <w:vAlign w:val="center"/>
          </w:tcPr>
          <w:p w14:paraId="144E9366" w14:textId="138EB50C" w:rsidR="00F532F8" w:rsidRPr="00B006AE" w:rsidRDefault="00F532F8" w:rsidP="00F53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Si/ no</w:t>
            </w:r>
          </w:p>
        </w:tc>
        <w:tc>
          <w:tcPr>
            <w:tcW w:w="1198" w:type="pct"/>
            <w:gridSpan w:val="11"/>
            <w:shd w:val="clear" w:color="auto" w:fill="D0CECE" w:themeFill="background2" w:themeFillShade="E6"/>
            <w:vAlign w:val="center"/>
          </w:tcPr>
          <w:p w14:paraId="134C0097" w14:textId="1D23E5AB" w:rsidR="00F532F8" w:rsidRPr="00B006AE" w:rsidRDefault="00F532F8" w:rsidP="00F53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Obligaciones ejecutadas</w:t>
            </w:r>
          </w:p>
        </w:tc>
        <w:tc>
          <w:tcPr>
            <w:tcW w:w="2345" w:type="pct"/>
            <w:gridSpan w:val="11"/>
            <w:shd w:val="clear" w:color="auto" w:fill="D0CECE" w:themeFill="background2" w:themeFillShade="E6"/>
            <w:vAlign w:val="center"/>
          </w:tcPr>
          <w:p w14:paraId="25797464" w14:textId="217EA9FD" w:rsidR="00F532F8" w:rsidRPr="00B006AE" w:rsidRDefault="00F532F8" w:rsidP="00F53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Observaciones</w:t>
            </w:r>
          </w:p>
        </w:tc>
      </w:tr>
      <w:tr w:rsidR="005356F3" w:rsidRPr="00A04CF1" w14:paraId="4683650D" w14:textId="77777777" w:rsidTr="001A45DA">
        <w:tc>
          <w:tcPr>
            <w:tcW w:w="1220" w:type="pct"/>
            <w:gridSpan w:val="6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38712348" w14:textId="30087E87" w:rsidR="00F532F8" w:rsidRPr="005D6481" w:rsidRDefault="001A45DA" w:rsidP="00F532F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F532F8" w:rsidRPr="005D6481">
              <w:rPr>
                <w:b/>
                <w:sz w:val="16"/>
                <w:szCs w:val="16"/>
              </w:rPr>
              <w:t>.</w:t>
            </w:r>
            <w:r w:rsidR="00F532F8" w:rsidRPr="005D6481">
              <w:rPr>
                <w:sz w:val="16"/>
                <w:szCs w:val="16"/>
              </w:rPr>
              <w:t xml:space="preserve"> Creación de Sistema de Gestión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67634B42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pct"/>
            <w:gridSpan w:val="11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7A6D40DF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pct"/>
            <w:gridSpan w:val="11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74B1577" w14:textId="32582416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</w:tr>
      <w:tr w:rsidR="005356F3" w:rsidRPr="00A04CF1" w14:paraId="01EB7AB7" w14:textId="77777777" w:rsidTr="001A45DA">
        <w:tc>
          <w:tcPr>
            <w:tcW w:w="1220" w:type="pct"/>
            <w:gridSpan w:val="6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39C87000" w14:textId="5D37DDA2" w:rsidR="00F532F8" w:rsidRPr="005D6481" w:rsidRDefault="001A45DA" w:rsidP="00F532F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F532F8" w:rsidRPr="005D6481">
              <w:rPr>
                <w:b/>
                <w:sz w:val="16"/>
                <w:szCs w:val="16"/>
              </w:rPr>
              <w:t>.</w:t>
            </w:r>
            <w:r w:rsidR="00F532F8" w:rsidRPr="005D6481">
              <w:rPr>
                <w:sz w:val="16"/>
                <w:szCs w:val="16"/>
              </w:rPr>
              <w:t xml:space="preserve"> Avisos de Privacidad.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597D8664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pct"/>
            <w:gridSpan w:val="11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0F04F09B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pct"/>
            <w:gridSpan w:val="11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F9994BA" w14:textId="5B52B55F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</w:tr>
      <w:tr w:rsidR="005356F3" w:rsidRPr="00A04CF1" w14:paraId="3F7F1F6F" w14:textId="77777777" w:rsidTr="001A45DA">
        <w:tc>
          <w:tcPr>
            <w:tcW w:w="1220" w:type="pct"/>
            <w:gridSpan w:val="6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41CF7B79" w14:textId="4F941881" w:rsidR="00F532F8" w:rsidRPr="005D6481" w:rsidRDefault="001A45DA" w:rsidP="00F532F8">
            <w:pPr>
              <w:jc w:val="both"/>
              <w:rPr>
                <w:sz w:val="16"/>
                <w:szCs w:val="16"/>
              </w:rPr>
            </w:pPr>
            <w:r w:rsidRPr="001A45DA">
              <w:rPr>
                <w:b/>
                <w:sz w:val="16"/>
                <w:szCs w:val="16"/>
              </w:rPr>
              <w:t>3</w:t>
            </w:r>
            <w:r w:rsidR="00F532F8" w:rsidRPr="005D6481">
              <w:rPr>
                <w:sz w:val="16"/>
                <w:szCs w:val="16"/>
              </w:rPr>
              <w:t>. Tramite de solicitudes de acceso, Rectificación, Cancelación y Oposición de datos personales.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4FC0A541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pct"/>
            <w:gridSpan w:val="11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63532121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pct"/>
            <w:gridSpan w:val="11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C90865B" w14:textId="64C4531E" w:rsidR="00F532F8" w:rsidRPr="002F304F" w:rsidRDefault="00F532F8" w:rsidP="00F532F8">
            <w:pPr>
              <w:rPr>
                <w:sz w:val="16"/>
                <w:szCs w:val="16"/>
              </w:rPr>
            </w:pPr>
          </w:p>
        </w:tc>
      </w:tr>
      <w:tr w:rsidR="005356F3" w:rsidRPr="00A04CF1" w14:paraId="0B082705" w14:textId="77777777" w:rsidTr="001A45DA">
        <w:tc>
          <w:tcPr>
            <w:tcW w:w="1220" w:type="pct"/>
            <w:gridSpan w:val="6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0AE5BF04" w14:textId="73EAED3C" w:rsidR="00F532F8" w:rsidRPr="005D6481" w:rsidRDefault="001A45DA" w:rsidP="00F532F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F532F8" w:rsidRPr="005D6481">
              <w:rPr>
                <w:b/>
                <w:sz w:val="16"/>
                <w:szCs w:val="16"/>
              </w:rPr>
              <w:t>.</w:t>
            </w:r>
            <w:r w:rsidR="00F532F8" w:rsidRPr="005D6481">
              <w:rPr>
                <w:sz w:val="16"/>
                <w:szCs w:val="16"/>
              </w:rPr>
              <w:t xml:space="preserve"> Capacitación a sus servidores públicos.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2ADDC031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pct"/>
            <w:gridSpan w:val="11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1DDCF66B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pct"/>
            <w:gridSpan w:val="11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822D312" w14:textId="13B18F8E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</w:tr>
      <w:tr w:rsidR="005356F3" w:rsidRPr="00A04CF1" w14:paraId="5DA77801" w14:textId="77777777" w:rsidTr="001A45DA">
        <w:tc>
          <w:tcPr>
            <w:tcW w:w="1220" w:type="pct"/>
            <w:gridSpan w:val="6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52CD9740" w14:textId="7BBB3D4C" w:rsidR="00F532F8" w:rsidRPr="005D6481" w:rsidRDefault="001A45DA" w:rsidP="00F532F8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  <w:r w:rsidR="00F532F8" w:rsidRPr="005D6481">
              <w:rPr>
                <w:b/>
                <w:sz w:val="16"/>
                <w:szCs w:val="16"/>
              </w:rPr>
              <w:t>.</w:t>
            </w:r>
            <w:r w:rsidR="00F532F8" w:rsidRPr="005D6481">
              <w:rPr>
                <w:sz w:val="16"/>
                <w:szCs w:val="16"/>
              </w:rPr>
              <w:t xml:space="preserve"> Documento de Seguridad.</w:t>
            </w:r>
          </w:p>
        </w:tc>
        <w:tc>
          <w:tcPr>
            <w:tcW w:w="236" w:type="pct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34304113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8" w:type="pct"/>
            <w:gridSpan w:val="11"/>
            <w:tcBorders>
              <w:right w:val="nil"/>
            </w:tcBorders>
            <w:shd w:val="clear" w:color="auto" w:fill="D0CECE" w:themeFill="background2" w:themeFillShade="E6"/>
            <w:vAlign w:val="center"/>
          </w:tcPr>
          <w:p w14:paraId="51A8AAFF" w14:textId="77777777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pct"/>
            <w:gridSpan w:val="11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3D530A" w14:textId="2941856F" w:rsidR="00F532F8" w:rsidRPr="002F304F" w:rsidRDefault="00F532F8" w:rsidP="00F532F8">
            <w:pPr>
              <w:jc w:val="center"/>
              <w:rPr>
                <w:sz w:val="16"/>
                <w:szCs w:val="16"/>
              </w:rPr>
            </w:pPr>
          </w:p>
        </w:tc>
      </w:tr>
      <w:tr w:rsidR="00F532F8" w:rsidRPr="00BE6F17" w14:paraId="1264033C" w14:textId="77777777" w:rsidTr="005356F3">
        <w:trPr>
          <w:trHeight w:val="227"/>
        </w:trPr>
        <w:tc>
          <w:tcPr>
            <w:tcW w:w="5000" w:type="pct"/>
            <w:gridSpan w:val="29"/>
            <w:tcBorders>
              <w:top w:val="nil"/>
            </w:tcBorders>
            <w:shd w:val="clear" w:color="auto" w:fill="FFF2CC" w:themeFill="accent4" w:themeFillTint="33"/>
            <w:vAlign w:val="center"/>
          </w:tcPr>
          <w:p w14:paraId="7CB3A23D" w14:textId="77777777" w:rsidR="00F532F8" w:rsidRPr="00A04CF1" w:rsidRDefault="00F532F8" w:rsidP="00F532F8">
            <w:pPr>
              <w:jc w:val="center"/>
              <w:rPr>
                <w:sz w:val="20"/>
              </w:rPr>
            </w:pPr>
            <w:r>
              <w:rPr>
                <w:b/>
                <w:color w:val="0099FF"/>
                <w:sz w:val="20"/>
              </w:rPr>
              <w:t>X. O B S E R V A C I O N E S</w:t>
            </w:r>
          </w:p>
        </w:tc>
      </w:tr>
      <w:tr w:rsidR="00F532F8" w:rsidRPr="00BE6F17" w14:paraId="3165CFCA" w14:textId="77777777" w:rsidTr="005356F3">
        <w:trPr>
          <w:trHeight w:hRule="exact" w:val="964"/>
        </w:trPr>
        <w:tc>
          <w:tcPr>
            <w:tcW w:w="5000" w:type="pct"/>
            <w:gridSpan w:val="29"/>
            <w:shd w:val="clear" w:color="auto" w:fill="auto"/>
          </w:tcPr>
          <w:p w14:paraId="21DCDF0E" w14:textId="578668A2" w:rsidR="00F532F8" w:rsidRPr="00800D4E" w:rsidRDefault="00F532F8" w:rsidP="00F532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Dificultades observadas para el cumplimiento de la ley (si requiere más espacio anexar hoja con el título “VIII. Observaciones”)</w:t>
            </w:r>
          </w:p>
        </w:tc>
      </w:tr>
    </w:tbl>
    <w:p w14:paraId="29E13899" w14:textId="77777777" w:rsidR="00F16718" w:rsidRDefault="00F16718" w:rsidP="0096031B"/>
    <w:p w14:paraId="4045129C" w14:textId="77777777" w:rsidR="004B3FC0" w:rsidRDefault="004B3FC0" w:rsidP="0096031B"/>
    <w:p w14:paraId="3E778DC6" w14:textId="7AC66C46" w:rsidR="004B3FC0" w:rsidRDefault="005D6481" w:rsidP="0096031B">
      <w:r>
        <w:t>Llene el Anexo 1, en caso de contar con solicitudes de derechos ARCO.</w:t>
      </w:r>
    </w:p>
    <w:p w14:paraId="0B86AAFE" w14:textId="77777777" w:rsidR="004B3FC0" w:rsidRDefault="004B3FC0" w:rsidP="0096031B"/>
    <w:p w14:paraId="485A7F61" w14:textId="77777777" w:rsidR="004B3FC0" w:rsidRDefault="004B3FC0" w:rsidP="0096031B"/>
    <w:p w14:paraId="52D5936A" w14:textId="77777777" w:rsidR="004B3FC0" w:rsidRDefault="004B3FC0" w:rsidP="0096031B"/>
    <w:sectPr w:rsidR="004B3FC0" w:rsidSect="00F3184F">
      <w:footerReference w:type="default" r:id="rId7"/>
      <w:pgSz w:w="11703" w:h="19085" w:code="283"/>
      <w:pgMar w:top="680" w:right="680" w:bottom="79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FFF1F" w14:textId="77777777" w:rsidR="00E57C1F" w:rsidRDefault="00E57C1F" w:rsidP="00DA4AAD">
      <w:pPr>
        <w:spacing w:after="0" w:line="240" w:lineRule="auto"/>
      </w:pPr>
      <w:r>
        <w:separator/>
      </w:r>
    </w:p>
  </w:endnote>
  <w:endnote w:type="continuationSeparator" w:id="0">
    <w:p w14:paraId="46776314" w14:textId="77777777" w:rsidR="00E57C1F" w:rsidRDefault="00E57C1F" w:rsidP="00DA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5FF51" w14:textId="7D922244" w:rsidR="00BE391A" w:rsidRDefault="00BE391A">
    <w:pPr>
      <w:pStyle w:val="Piedepgina"/>
    </w:pPr>
    <w:r>
      <w:t>F</w:t>
    </w:r>
    <w:r w:rsidR="00286495">
      <w:t>1</w:t>
    </w:r>
  </w:p>
  <w:p w14:paraId="0140AD9B" w14:textId="77777777" w:rsidR="00BE391A" w:rsidRDefault="00BE39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4F1F7" w14:textId="77777777" w:rsidR="00E57C1F" w:rsidRDefault="00E57C1F" w:rsidP="00DA4AAD">
      <w:pPr>
        <w:spacing w:after="0" w:line="240" w:lineRule="auto"/>
      </w:pPr>
      <w:r>
        <w:separator/>
      </w:r>
    </w:p>
  </w:footnote>
  <w:footnote w:type="continuationSeparator" w:id="0">
    <w:p w14:paraId="53E872C9" w14:textId="77777777" w:rsidR="00E57C1F" w:rsidRDefault="00E57C1F" w:rsidP="00DA4A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89"/>
    <w:rsid w:val="0000548C"/>
    <w:rsid w:val="0002256E"/>
    <w:rsid w:val="00040FE3"/>
    <w:rsid w:val="0006712B"/>
    <w:rsid w:val="000701CE"/>
    <w:rsid w:val="00096965"/>
    <w:rsid w:val="000A2335"/>
    <w:rsid w:val="000A3383"/>
    <w:rsid w:val="000F59FA"/>
    <w:rsid w:val="000F7A47"/>
    <w:rsid w:val="00141328"/>
    <w:rsid w:val="00164F04"/>
    <w:rsid w:val="00185237"/>
    <w:rsid w:val="001A45DA"/>
    <w:rsid w:val="001B1397"/>
    <w:rsid w:val="001D59D1"/>
    <w:rsid w:val="00216EE6"/>
    <w:rsid w:val="002451FE"/>
    <w:rsid w:val="0026171C"/>
    <w:rsid w:val="00277B6D"/>
    <w:rsid w:val="00286495"/>
    <w:rsid w:val="00291CE4"/>
    <w:rsid w:val="002950EB"/>
    <w:rsid w:val="00297BC0"/>
    <w:rsid w:val="002A5CE3"/>
    <w:rsid w:val="002C694E"/>
    <w:rsid w:val="002C70D7"/>
    <w:rsid w:val="002D05C1"/>
    <w:rsid w:val="002F304F"/>
    <w:rsid w:val="00356990"/>
    <w:rsid w:val="00381D98"/>
    <w:rsid w:val="00395010"/>
    <w:rsid w:val="00396724"/>
    <w:rsid w:val="003C340D"/>
    <w:rsid w:val="003C64E0"/>
    <w:rsid w:val="00405BA8"/>
    <w:rsid w:val="004147BE"/>
    <w:rsid w:val="00434491"/>
    <w:rsid w:val="00464ACE"/>
    <w:rsid w:val="00473282"/>
    <w:rsid w:val="00481F2A"/>
    <w:rsid w:val="004B0460"/>
    <w:rsid w:val="004B3FC0"/>
    <w:rsid w:val="004C2716"/>
    <w:rsid w:val="004D2661"/>
    <w:rsid w:val="004D608D"/>
    <w:rsid w:val="004E1205"/>
    <w:rsid w:val="004E23AE"/>
    <w:rsid w:val="004E3BFE"/>
    <w:rsid w:val="00516078"/>
    <w:rsid w:val="005356F3"/>
    <w:rsid w:val="00585DDC"/>
    <w:rsid w:val="005A28DC"/>
    <w:rsid w:val="005D46A7"/>
    <w:rsid w:val="005D6481"/>
    <w:rsid w:val="005E2249"/>
    <w:rsid w:val="005E34BB"/>
    <w:rsid w:val="005F0DEC"/>
    <w:rsid w:val="00604D31"/>
    <w:rsid w:val="00643CE6"/>
    <w:rsid w:val="00653624"/>
    <w:rsid w:val="00682664"/>
    <w:rsid w:val="006B663C"/>
    <w:rsid w:val="007056D6"/>
    <w:rsid w:val="0073180E"/>
    <w:rsid w:val="00753FF2"/>
    <w:rsid w:val="007729A4"/>
    <w:rsid w:val="007E72B1"/>
    <w:rsid w:val="00800D4E"/>
    <w:rsid w:val="0080252E"/>
    <w:rsid w:val="0082581F"/>
    <w:rsid w:val="00837748"/>
    <w:rsid w:val="00844F11"/>
    <w:rsid w:val="00856570"/>
    <w:rsid w:val="00894179"/>
    <w:rsid w:val="008A6AA4"/>
    <w:rsid w:val="008B595C"/>
    <w:rsid w:val="008D1E93"/>
    <w:rsid w:val="008F2575"/>
    <w:rsid w:val="0090265A"/>
    <w:rsid w:val="00911B15"/>
    <w:rsid w:val="009147D0"/>
    <w:rsid w:val="0096031B"/>
    <w:rsid w:val="00990D1E"/>
    <w:rsid w:val="009972E9"/>
    <w:rsid w:val="009A6175"/>
    <w:rsid w:val="009A726C"/>
    <w:rsid w:val="009D4D48"/>
    <w:rsid w:val="009E5DD8"/>
    <w:rsid w:val="00A04CF1"/>
    <w:rsid w:val="00A258C5"/>
    <w:rsid w:val="00A6433B"/>
    <w:rsid w:val="00AB3BFD"/>
    <w:rsid w:val="00AD7B28"/>
    <w:rsid w:val="00B006AE"/>
    <w:rsid w:val="00B57458"/>
    <w:rsid w:val="00B70A04"/>
    <w:rsid w:val="00B7180E"/>
    <w:rsid w:val="00B73877"/>
    <w:rsid w:val="00B93ECC"/>
    <w:rsid w:val="00BA40AA"/>
    <w:rsid w:val="00BC01BF"/>
    <w:rsid w:val="00BE391A"/>
    <w:rsid w:val="00BE6F17"/>
    <w:rsid w:val="00BF095B"/>
    <w:rsid w:val="00BF79CB"/>
    <w:rsid w:val="00C14A55"/>
    <w:rsid w:val="00C40182"/>
    <w:rsid w:val="00C54199"/>
    <w:rsid w:val="00CB1A0D"/>
    <w:rsid w:val="00CD1289"/>
    <w:rsid w:val="00CE23ED"/>
    <w:rsid w:val="00CE5E17"/>
    <w:rsid w:val="00D0105D"/>
    <w:rsid w:val="00D530D8"/>
    <w:rsid w:val="00D81E3E"/>
    <w:rsid w:val="00D9430A"/>
    <w:rsid w:val="00DA4AAD"/>
    <w:rsid w:val="00DA7811"/>
    <w:rsid w:val="00DC12C4"/>
    <w:rsid w:val="00E008B7"/>
    <w:rsid w:val="00E025F6"/>
    <w:rsid w:val="00E1729D"/>
    <w:rsid w:val="00E57C1F"/>
    <w:rsid w:val="00E70B2C"/>
    <w:rsid w:val="00E934F2"/>
    <w:rsid w:val="00EB155A"/>
    <w:rsid w:val="00EC0C7F"/>
    <w:rsid w:val="00EC7D89"/>
    <w:rsid w:val="00EF70E3"/>
    <w:rsid w:val="00F01DCA"/>
    <w:rsid w:val="00F14511"/>
    <w:rsid w:val="00F16718"/>
    <w:rsid w:val="00F3184F"/>
    <w:rsid w:val="00F41B30"/>
    <w:rsid w:val="00F532F8"/>
    <w:rsid w:val="00F81D55"/>
    <w:rsid w:val="00FA575A"/>
    <w:rsid w:val="00FB7858"/>
    <w:rsid w:val="00FC4D9E"/>
    <w:rsid w:val="00FE2391"/>
    <w:rsid w:val="00FE23C7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84DA5"/>
  <w15:chartTrackingRefBased/>
  <w15:docId w15:val="{0A23D2B0-42DD-4E3A-84B3-2DB57E21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E2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39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A4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4AAD"/>
  </w:style>
  <w:style w:type="paragraph" w:styleId="Piedepgina">
    <w:name w:val="footer"/>
    <w:basedOn w:val="Normal"/>
    <w:link w:val="PiedepginaCar"/>
    <w:uiPriority w:val="99"/>
    <w:unhideWhenUsed/>
    <w:rsid w:val="00DA4A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4AAD"/>
  </w:style>
  <w:style w:type="paragraph" w:styleId="Prrafodelista">
    <w:name w:val="List Paragraph"/>
    <w:basedOn w:val="Normal"/>
    <w:uiPriority w:val="34"/>
    <w:qFormat/>
    <w:rsid w:val="00D9430A"/>
    <w:pPr>
      <w:ind w:left="720"/>
      <w:contextualSpacing/>
    </w:pPr>
  </w:style>
  <w:style w:type="paragraph" w:styleId="Sinespaciado">
    <w:name w:val="No Spacing"/>
    <w:uiPriority w:val="1"/>
    <w:qFormat/>
    <w:rsid w:val="009972E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D4D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4D4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4D4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4D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4D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Siria</dc:creator>
  <cp:keywords/>
  <dc:description/>
  <cp:lastModifiedBy>Anabel</cp:lastModifiedBy>
  <cp:revision>5</cp:revision>
  <cp:lastPrinted>2021-11-19T21:52:00Z</cp:lastPrinted>
  <dcterms:created xsi:type="dcterms:W3CDTF">2021-11-19T21:54:00Z</dcterms:created>
  <dcterms:modified xsi:type="dcterms:W3CDTF">2022-12-07T16:59:00Z</dcterms:modified>
</cp:coreProperties>
</file>