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232644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E9697C" w:rsidRPr="00FD39B7">
        <w:rPr>
          <w:b/>
        </w:rPr>
        <w:t xml:space="preserve">30 DE JUNIO </w:t>
      </w:r>
      <w:r w:rsidRPr="005A0960">
        <w:rPr>
          <w:b/>
        </w:rPr>
        <w:t>20</w:t>
      </w:r>
      <w:r w:rsidR="00322E55">
        <w:rPr>
          <w:b/>
        </w:rPr>
        <w:t>21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E9697C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E9697C">
              <w:rPr>
                <w:b/>
                <w:sz w:val="24"/>
              </w:rPr>
              <w:t>Junio</w:t>
            </w:r>
            <w:bookmarkStart w:id="0" w:name="_GoBack"/>
            <w:bookmarkEnd w:id="0"/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322E55">
              <w:rPr>
                <w:b/>
                <w:sz w:val="24"/>
              </w:rPr>
              <w:t>1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232644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C1304"/>
    <w:rsid w:val="00322E55"/>
    <w:rsid w:val="00582E78"/>
    <w:rsid w:val="005A0960"/>
    <w:rsid w:val="0060598E"/>
    <w:rsid w:val="007746DF"/>
    <w:rsid w:val="007C2DCE"/>
    <w:rsid w:val="00943C8E"/>
    <w:rsid w:val="00AA37F2"/>
    <w:rsid w:val="00BD5C07"/>
    <w:rsid w:val="00CD12F2"/>
    <w:rsid w:val="00CE799F"/>
    <w:rsid w:val="00DA61A8"/>
    <w:rsid w:val="00DC15C5"/>
    <w:rsid w:val="00E167E8"/>
    <w:rsid w:val="00E216A2"/>
    <w:rsid w:val="00E8500E"/>
    <w:rsid w:val="00E9697C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25</cp:revision>
  <cp:lastPrinted>2021-06-22T16:43:00Z</cp:lastPrinted>
  <dcterms:created xsi:type="dcterms:W3CDTF">2018-04-23T18:25:00Z</dcterms:created>
  <dcterms:modified xsi:type="dcterms:W3CDTF">2021-06-22T16:43:00Z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