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885D0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 xml:space="preserve">31 DE </w:t>
      </w:r>
      <w:r w:rsidR="005F6B0D">
        <w:rPr>
          <w:b/>
          <w:sz w:val="22"/>
          <w:lang w:val="es-MX"/>
        </w:rPr>
        <w:t>MARZO</w:t>
      </w:r>
      <w:r w:rsidR="00F13058" w:rsidRPr="00811F5D">
        <w:rPr>
          <w:rFonts w:ascii="Times New Roman"/>
          <w:sz w:val="20"/>
          <w:lang w:val="es-MX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5F6B0D">
        <w:rPr>
          <w:b/>
          <w:sz w:val="24"/>
        </w:rPr>
        <w:t>1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5F6B0D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5F6B0D">
              <w:rPr>
                <w:b/>
                <w:sz w:val="16"/>
              </w:rPr>
              <w:t>Marzo 2021</w:t>
            </w:r>
            <w:bookmarkStart w:id="0" w:name="_GoBack"/>
            <w:bookmarkEnd w:id="0"/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885D08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509.85pt,0,1021.6pt,0,1021.6pt,12.15pt,1021.6pt,12.25pt,1021.6pt,24.25pt,1021.6pt,24.35pt,1021.6pt,36.25pt,1021.6pt,48.5pt,1509.85pt,48.5pt,1509.85pt,12.15pt,1509.8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885D08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3A38"/>
    <w:rsid w:val="00386379"/>
    <w:rsid w:val="004F540D"/>
    <w:rsid w:val="0059349D"/>
    <w:rsid w:val="00596864"/>
    <w:rsid w:val="005F6B0D"/>
    <w:rsid w:val="00664807"/>
    <w:rsid w:val="006825F3"/>
    <w:rsid w:val="006E0D55"/>
    <w:rsid w:val="00872749"/>
    <w:rsid w:val="00885D08"/>
    <w:rsid w:val="00B76C16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21</cp:revision>
  <cp:lastPrinted>2021-04-26T15:50:00Z</cp:lastPrinted>
  <dcterms:created xsi:type="dcterms:W3CDTF">2018-04-23T18:32:00Z</dcterms:created>
  <dcterms:modified xsi:type="dcterms:W3CDTF">2021-04-26T15:50:00Z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