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E216A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E8500E" w:rsidRPr="00E8500E">
        <w:rPr>
          <w:b/>
        </w:rPr>
        <w:t>31 DE DICIEMBRE</w:t>
      </w:r>
      <w:r w:rsidR="00E8500E" w:rsidRPr="00811F5D">
        <w:rPr>
          <w:rFonts w:ascii="Times New Roman"/>
          <w:sz w:val="20"/>
        </w:rPr>
        <w:t xml:space="preserve"> </w:t>
      </w:r>
      <w:r w:rsidRPr="005A0960">
        <w:rPr>
          <w:b/>
        </w:rPr>
        <w:t>20</w:t>
      </w:r>
      <w:r w:rsidR="00DA61A8">
        <w:rPr>
          <w:b/>
        </w:rPr>
        <w:t>20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E8500E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E8500E">
              <w:rPr>
                <w:b/>
                <w:sz w:val="24"/>
              </w:rPr>
              <w:t>Diciembre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20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E216A2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582E78"/>
    <w:rsid w:val="005A0960"/>
    <w:rsid w:val="0060598E"/>
    <w:rsid w:val="007746DF"/>
    <w:rsid w:val="007C2DCE"/>
    <w:rsid w:val="00943C8E"/>
    <w:rsid w:val="00AA37F2"/>
    <w:rsid w:val="00BD5C07"/>
    <w:rsid w:val="00CD12F2"/>
    <w:rsid w:val="00CE799F"/>
    <w:rsid w:val="00DA61A8"/>
    <w:rsid w:val="00DC15C5"/>
    <w:rsid w:val="00E167E8"/>
    <w:rsid w:val="00E216A2"/>
    <w:rsid w:val="00E8500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22</cp:revision>
  <cp:lastPrinted>2021-01-27T19:53:00Z</cp:lastPrinted>
  <dcterms:created xsi:type="dcterms:W3CDTF">2018-04-23T18:25:00Z</dcterms:created>
  <dcterms:modified xsi:type="dcterms:W3CDTF">2021-01-27T19:53:00Z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