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527D3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147F0A" w:rsidRPr="00EC697E">
        <w:rPr>
          <w:b/>
        </w:rPr>
        <w:t xml:space="preserve">31 DE DICIEMBRE </w:t>
      </w:r>
      <w:r w:rsidRPr="005A0960">
        <w:rPr>
          <w:b/>
        </w:rPr>
        <w:t>2019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6F7AC2" w:rsidP="00147F0A">
            <w:pPr>
              <w:pStyle w:val="TableParagraph"/>
              <w:spacing w:before="103"/>
              <w:ind w:right="35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147F0A">
              <w:rPr>
                <w:b/>
                <w:sz w:val="24"/>
              </w:rPr>
              <w:t>Diciembre</w:t>
            </w:r>
            <w:r w:rsidR="005A0960">
              <w:rPr>
                <w:b/>
                <w:sz w:val="24"/>
              </w:rPr>
              <w:t xml:space="preserve"> 2019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27D38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120DCD"/>
    <w:rsid w:val="00147F0A"/>
    <w:rsid w:val="00527D38"/>
    <w:rsid w:val="00564C7A"/>
    <w:rsid w:val="005A0960"/>
    <w:rsid w:val="0060598E"/>
    <w:rsid w:val="006F7AC2"/>
    <w:rsid w:val="007746DF"/>
    <w:rsid w:val="007C2DCE"/>
    <w:rsid w:val="00975880"/>
    <w:rsid w:val="00AA37F2"/>
    <w:rsid w:val="00CD12F2"/>
    <w:rsid w:val="00CE799F"/>
    <w:rsid w:val="00DC15C5"/>
    <w:rsid w:val="00E167E8"/>
    <w:rsid w:val="00E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20</cp:revision>
  <cp:lastPrinted>2020-01-24T21:43:00Z</cp:lastPrinted>
  <dcterms:created xsi:type="dcterms:W3CDTF">2018-04-23T18:25:00Z</dcterms:created>
  <dcterms:modified xsi:type="dcterms:W3CDTF">2020-01-24T21:43:00Z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