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8E6130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1473C5" w:rsidP="001473C5">
      <w:pPr>
        <w:pStyle w:val="Textoindependiente"/>
        <w:jc w:val="center"/>
        <w:rPr>
          <w:sz w:val="20"/>
        </w:rPr>
      </w:pPr>
      <w:r>
        <w:rPr>
          <w:sz w:val="20"/>
        </w:rPr>
        <w:t xml:space="preserve">AL </w:t>
      </w:r>
      <w:r w:rsidR="00123F99" w:rsidRPr="00123F99">
        <w:rPr>
          <w:sz w:val="20"/>
        </w:rPr>
        <w:t>31 DE DICIEMBRE</w:t>
      </w:r>
      <w:r w:rsidR="00123F99">
        <w:rPr>
          <w:sz w:val="20"/>
        </w:rPr>
        <w:t xml:space="preserve"> </w:t>
      </w:r>
      <w:r>
        <w:rPr>
          <w:sz w:val="20"/>
        </w:rPr>
        <w:t>2019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123F99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>Formato de información de aplicación de recurso</w:t>
            </w:r>
            <w:r w:rsidR="00123F99">
              <w:rPr>
                <w:sz w:val="18"/>
              </w:rPr>
              <w:t>s del FORTAMUN Período (Enero a Diciembre</w:t>
            </w:r>
            <w:r w:rsidR="001473C5">
              <w:rPr>
                <w:sz w:val="18"/>
              </w:rPr>
              <w:t xml:space="preserve"> 2019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8E6130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8E6130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91CF6"/>
    <w:rsid w:val="00123F99"/>
    <w:rsid w:val="001473C5"/>
    <w:rsid w:val="002B78F1"/>
    <w:rsid w:val="002E25C7"/>
    <w:rsid w:val="003661E8"/>
    <w:rsid w:val="00677DD0"/>
    <w:rsid w:val="008E6130"/>
    <w:rsid w:val="00A55D66"/>
    <w:rsid w:val="00A63E30"/>
    <w:rsid w:val="00B0634C"/>
    <w:rsid w:val="00DF0CFC"/>
    <w:rsid w:val="00E85D88"/>
    <w:rsid w:val="00EA7160"/>
    <w:rsid w:val="00F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16</cp:revision>
  <cp:lastPrinted>2020-01-24T21:43:00Z</cp:lastPrinted>
  <dcterms:created xsi:type="dcterms:W3CDTF">2018-04-23T18:14:00Z</dcterms:created>
  <dcterms:modified xsi:type="dcterms:W3CDTF">2020-01-24T21:43:00Z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